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Анкета школьника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(заполняется вместе с родителями)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100122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bookmarkStart w:id="1" w:name="100123"/>
      <w:bookmarkStart w:id="2" w:name="100123"/>
      <w:bookmarkEnd w:id="2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УДОВЛЕТВОРЯЕТ ЛИ ВАС СИСТЕМА ОРГАНИЗАЦИИ ПИТАНИЯ В ШКОЛЕ?</w:t>
      </w:r>
      <w:bookmarkStart w:id="3" w:name="100124"/>
      <w:bookmarkEnd w:id="3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5ACC2D3D">
                <wp:extent cx="181610" cy="19113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15.05pt;width:14.2pt;height:14.95pt;mso-wrap-style:none;v-text-anchor:middle;mso-position-vertical:top" wp14:anchorId="5ACC2D3D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4" w:name="100125"/>
      <w:bookmarkEnd w:id="4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5345EA24">
                <wp:extent cx="181610" cy="191135"/>
                <wp:effectExtent l="0" t="0" r="0" b="0"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stroked="f" style="position:absolute;margin-left:0pt;margin-top:-15.05pt;width:14.2pt;height:14.95pt;mso-wrap-style:none;v-text-anchor:middle;mso-position-vertical:top" wp14:anchorId="5345EA24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  <w:bookmarkStart w:id="5" w:name="100126"/>
      <w:bookmarkEnd w:id="5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3D6E94BD">
                <wp:extent cx="181610" cy="191135"/>
                <wp:effectExtent l="0" t="0" r="0" b="0"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" stroked="f" style="position:absolute;margin-left:0pt;margin-top:-15.05pt;width:14.2pt;height:14.95pt;mso-wrap-style:none;v-text-anchor:middle;mso-position-vertical:top" wp14:anchorId="3D6E94BD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ЗАТРУДНЯЮСЬ ОТВЕТИТЬ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6" w:name="100127"/>
      <w:bookmarkEnd w:id="6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УДОВЛЕТВОРЯЕТ ЛИ ВАС САНИТАРНОЕ СОСТОЯНИЕ ШКОЛЬНОЙ СТОЛОВОЙ?</w:t>
      </w:r>
      <w:bookmarkStart w:id="7" w:name="100128"/>
      <w:bookmarkEnd w:id="7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1684806">
                <wp:extent cx="181610" cy="191135"/>
                <wp:effectExtent l="0" t="0" r="0" b="0"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4" stroked="f" style="position:absolute;margin-left:0pt;margin-top:-15.05pt;width:14.2pt;height:14.95pt;mso-wrap-style:none;v-text-anchor:middle;mso-position-vertical:top" wp14:anchorId="61684806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8" w:name="100129"/>
      <w:bookmarkEnd w:id="8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2AD9AAE0">
                <wp:extent cx="181610" cy="191135"/>
                <wp:effectExtent l="0" t="0" r="0" b="0"/>
                <wp:docPr id="5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5" stroked="f" style="position:absolute;margin-left:0pt;margin-top:-15.05pt;width:14.2pt;height:14.95pt;mso-wrap-style:none;v-text-anchor:middle;mso-position-vertical:top" wp14:anchorId="2AD9AAE0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  <w:bookmarkStart w:id="9" w:name="100130"/>
      <w:bookmarkEnd w:id="9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0B61F27C">
                <wp:extent cx="181610" cy="191135"/>
                <wp:effectExtent l="0" t="0" r="0" b="0"/>
                <wp:docPr id="6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6" stroked="f" style="position:absolute;margin-left:0pt;margin-top:-15.05pt;width:14.2pt;height:14.95pt;mso-wrap-style:none;v-text-anchor:middle;mso-position-vertical:top" wp14:anchorId="0B61F27C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ЗАТРУДНЯЮСЬ ОТВЕТИТЬ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10" w:name="100131"/>
      <w:bookmarkEnd w:id="10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ПИТАЕТЕСЬ ЛИ ВЫ В ШКОЛЬНОЙ СТОЛОВОЙ?</w:t>
      </w:r>
      <w:bookmarkStart w:id="11" w:name="100132"/>
      <w:bookmarkEnd w:id="11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8A50601">
                <wp:extent cx="181610" cy="191135"/>
                <wp:effectExtent l="0" t="0" r="0" b="0"/>
                <wp:docPr id="7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7" stroked="f" style="position:absolute;margin-left:0pt;margin-top:-15.05pt;width:14.2pt;height:14.95pt;mso-wrap-style:none;v-text-anchor:middle;mso-position-vertical:top" wp14:anchorId="68A50601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12" w:name="100133"/>
      <w:bookmarkEnd w:id="12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5811F870">
                <wp:extent cx="181610" cy="191135"/>
                <wp:effectExtent l="0" t="0" r="0" b="0"/>
                <wp:docPr id="8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8" stroked="f" style="position:absolute;margin-left:0pt;margin-top:-15.05pt;width:14.2pt;height:14.95pt;mso-wrap-style:none;v-text-anchor:middle;mso-position-vertical:top" wp14:anchorId="5811F870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bookmarkStart w:id="13" w:name="100134"/>
      <w:bookmarkStart w:id="14" w:name="100134"/>
      <w:bookmarkEnd w:id="14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3.1. ЕСЛИ НЕТ, ТО ПО КАКОЙ ПРИЧИНЕ?</w:t>
      </w:r>
      <w:bookmarkStart w:id="15" w:name="100135"/>
      <w:bookmarkEnd w:id="15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4ECE0B93">
                <wp:extent cx="181610" cy="191135"/>
                <wp:effectExtent l="0" t="0" r="0" b="0"/>
                <wp:docPr id="9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9" stroked="f" style="position:absolute;margin-left:0pt;margin-top:-15.05pt;width:14.2pt;height:14.95pt;mso-wrap-style:none;v-text-anchor:middle;mso-position-vertical:top" wp14:anchorId="4ECE0B9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НРАВИТСЯ</w:t>
      </w:r>
      <w:bookmarkStart w:id="16" w:name="100136"/>
      <w:bookmarkEnd w:id="16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5791B63F">
                <wp:extent cx="181610" cy="191135"/>
                <wp:effectExtent l="0" t="0" r="0" b="0"/>
                <wp:docPr id="10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0" stroked="f" style="position:absolute;margin-left:0pt;margin-top:-15.05pt;width:14.2pt;height:14.95pt;mso-wrap-style:none;v-text-anchor:middle;mso-position-vertical:top" wp14:anchorId="5791B63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УСПЕВАЕТЕ</w:t>
      </w:r>
      <w:bookmarkStart w:id="17" w:name="100137"/>
      <w:bookmarkEnd w:id="17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0487623">
                <wp:extent cx="181610" cy="191135"/>
                <wp:effectExtent l="0" t="0" r="0" b="0"/>
                <wp:docPr id="11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1" stroked="f" style="position:absolute;margin-left:0pt;margin-top:-15.05pt;width:14.2pt;height:14.95pt;mso-wrap-style:none;v-text-anchor:middle;mso-position-vertical:top" wp14:anchorId="6048762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ПИТАЕТЕСЬ ДОМА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18" w:name="100138"/>
      <w:bookmarkEnd w:id="18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В ШКОЛЕ ВЫ ПОЛУЧАЕТЕ:</w:t>
      </w:r>
      <w:bookmarkStart w:id="19" w:name="100139"/>
      <w:bookmarkEnd w:id="19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44A31C19">
                <wp:extent cx="181610" cy="191135"/>
                <wp:effectExtent l="0" t="0" r="0" b="0"/>
                <wp:docPr id="12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2" stroked="f" style="position:absolute;margin-left:0pt;margin-top:-15.05pt;width:14.2pt;height:14.95pt;mso-wrap-style:none;v-text-anchor:middle;mso-position-vertical:top" wp14:anchorId="44A31C19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ГОРЯЧИЙ ЗАВТРАК</w:t>
      </w:r>
      <w:bookmarkStart w:id="20" w:name="100140"/>
      <w:bookmarkEnd w:id="20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CFCC6F5">
                <wp:extent cx="181610" cy="191135"/>
                <wp:effectExtent l="0" t="0" r="0" b="0"/>
                <wp:docPr id="13" name="Фи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3" stroked="f" style="position:absolute;margin-left:0pt;margin-top:-15.05pt;width:14.2pt;height:14.95pt;mso-wrap-style:none;v-text-anchor:middle;mso-position-vertical:top" wp14:anchorId="1CFCC6F5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ГОРЯЧИЙ ОБЕД (С ПЕРВЫМ БЛЮДОМ)</w:t>
      </w:r>
      <w:bookmarkStart w:id="21" w:name="100141"/>
      <w:bookmarkEnd w:id="21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E7F60D1">
                <wp:extent cx="181610" cy="191135"/>
                <wp:effectExtent l="0" t="0" r="0" b="0"/>
                <wp:docPr id="14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4" stroked="f" style="position:absolute;margin-left:0pt;margin-top:-15.05pt;width:14.2pt;height:14.95pt;mso-wrap-style:none;v-text-anchor:middle;mso-position-vertical:top" wp14:anchorId="6E7F60D1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2-РАЗОВОЕ ГОРЯЧЕЕ ПИТАНИЕ (ЗАВТРАК + ОБЕД)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22" w:name="100142"/>
      <w:bookmarkEnd w:id="22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НАЕДАЕТЕСЬ ЛИ ВЫ В ШКОЛЕ?</w:t>
      </w:r>
      <w:bookmarkStart w:id="23" w:name="100143"/>
      <w:bookmarkEnd w:id="23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76FE12FA">
                <wp:extent cx="181610" cy="191135"/>
                <wp:effectExtent l="0" t="0" r="0" b="0"/>
                <wp:docPr id="15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5" stroked="f" style="position:absolute;margin-left:0pt;margin-top:-15.05pt;width:14.2pt;height:14.95pt;mso-wrap-style:none;v-text-anchor:middle;mso-position-vertical:top" wp14:anchorId="76FE12FA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24" w:name="100144"/>
      <w:bookmarkEnd w:id="24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9712DE3">
                <wp:extent cx="181610" cy="191135"/>
                <wp:effectExtent l="0" t="0" r="0" b="0"/>
                <wp:docPr id="16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6" stroked="f" style="position:absolute;margin-left:0pt;margin-top:-15.05pt;width:14.2pt;height:14.95pt;mso-wrap-style:none;v-text-anchor:middle;mso-position-vertical:top" wp14:anchorId="69712DE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ИНОГДА</w:t>
      </w:r>
      <w:bookmarkStart w:id="25" w:name="100145"/>
      <w:bookmarkEnd w:id="25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5DB4FFA6">
                <wp:extent cx="181610" cy="191135"/>
                <wp:effectExtent l="0" t="0" r="0" b="0"/>
                <wp:docPr id="17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7" stroked="f" style="position:absolute;margin-left:0pt;margin-top:-15.05pt;width:14.2pt;height:14.95pt;mso-wrap-style:none;v-text-anchor:middle;mso-position-vertical:top" wp14:anchorId="5DB4FFA6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26" w:name="100146"/>
      <w:bookmarkEnd w:id="26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ХВАТАЕТ ЛИ ПРОДОЛЖИТЕЛЬНОСТИ ПЕРЕМЕНЫ ДЛЯ ТОГО, ЧТОБЫ ПОЕСТЬ В ШКОЛЕ?</w:t>
      </w:r>
      <w:bookmarkStart w:id="27" w:name="100147"/>
      <w:bookmarkEnd w:id="27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093A5E28">
                <wp:extent cx="181610" cy="191135"/>
                <wp:effectExtent l="0" t="0" r="0" b="0"/>
                <wp:docPr id="18" name="Фигур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8" stroked="f" style="position:absolute;margin-left:0pt;margin-top:-15.05pt;width:14.2pt;height:14.95pt;mso-wrap-style:none;v-text-anchor:middle;mso-position-vertical:top" wp14:anchorId="093A5E28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28" w:name="100148"/>
      <w:bookmarkEnd w:id="28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2E4FC3FB">
                <wp:extent cx="181610" cy="191135"/>
                <wp:effectExtent l="0" t="0" r="0" b="0"/>
                <wp:docPr id="19" name="Фигур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9" stroked="f" style="position:absolute;margin-left:0pt;margin-top:-15.05pt;width:14.2pt;height:14.95pt;mso-wrap-style:none;v-text-anchor:middle;mso-position-vertical:top" wp14:anchorId="2E4FC3FB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29" w:name="100149"/>
      <w:bookmarkEnd w:id="29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НРАВИТСЯ ПИТАНИЕ В ШКОЛЬНОЙ СТОЛОВОЙ?</w:t>
      </w:r>
      <w:bookmarkStart w:id="30" w:name="100150"/>
      <w:bookmarkEnd w:id="30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326E1E5A">
                <wp:extent cx="181610" cy="191135"/>
                <wp:effectExtent l="0" t="0" r="0" b="0"/>
                <wp:docPr id="20" name="Фигур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0" stroked="f" style="position:absolute;margin-left:0pt;margin-top:-15.05pt;width:14.2pt;height:14.95pt;mso-wrap-style:none;v-text-anchor:middle;mso-position-vertical:top" wp14:anchorId="326E1E5A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31" w:name="100151"/>
      <w:bookmarkEnd w:id="31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EE1F5AF">
                <wp:extent cx="181610" cy="191135"/>
                <wp:effectExtent l="0" t="0" r="0" b="0"/>
                <wp:docPr id="21" name="Фигур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1" stroked="f" style="position:absolute;margin-left:0pt;margin-top:-15.05pt;width:14.2pt;height:14.95pt;mso-wrap-style:none;v-text-anchor:middle;mso-position-vertical:top" wp14:anchorId="1EE1F5A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  <w:bookmarkStart w:id="32" w:name="100152"/>
      <w:bookmarkEnd w:id="32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BFE96A6">
                <wp:extent cx="181610" cy="191135"/>
                <wp:effectExtent l="0" t="0" r="0" b="0"/>
                <wp:docPr id="22" name="Фигура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2" stroked="f" style="position:absolute;margin-left:0pt;margin-top:-15.05pt;width:14.2pt;height:14.95pt;mso-wrap-style:none;v-text-anchor:middle;mso-position-vertical:top" wp14:anchorId="1BFE96A6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ВСЕГДА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bookmarkStart w:id="33" w:name="100153"/>
      <w:bookmarkStart w:id="34" w:name="100153"/>
      <w:bookmarkEnd w:id="34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7.1. ЕСЛИ НЕ НРАВИТСЯ, ТО ПОЧЕМУ?</w:t>
      </w:r>
      <w:bookmarkStart w:id="35" w:name="100154"/>
      <w:bookmarkEnd w:id="35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48A1FBB">
                <wp:extent cx="181610" cy="191135"/>
                <wp:effectExtent l="0" t="0" r="0" b="0"/>
                <wp:docPr id="23" name="Фигур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3" stroked="f" style="position:absolute;margin-left:0pt;margin-top:-15.05pt;width:14.2pt;height:14.95pt;mso-wrap-style:none;v-text-anchor:middle;mso-position-vertical:top" wp14:anchorId="648A1FBB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НЕВКУСНО ГОТОВЯТ</w:t>
      </w:r>
      <w:bookmarkStart w:id="36" w:name="100155"/>
      <w:bookmarkEnd w:id="36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A077754">
                <wp:extent cx="181610" cy="191135"/>
                <wp:effectExtent l="0" t="0" r="0" b="0"/>
                <wp:docPr id="24" name="Фигур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4" stroked="f" style="position:absolute;margin-left:0pt;margin-top:-15.05pt;width:14.2pt;height:14.95pt;mso-wrap-style:none;v-text-anchor:middle;mso-position-vertical:top" wp14:anchorId="1A077754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ОДНООБРАЗНОЕ ПИТАНИЕ</w:t>
      </w:r>
      <w:bookmarkStart w:id="37" w:name="100156"/>
      <w:bookmarkEnd w:id="37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73624E3D">
                <wp:extent cx="181610" cy="191135"/>
                <wp:effectExtent l="0" t="0" r="0" b="0"/>
                <wp:docPr id="25" name="Фигура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5" stroked="f" style="position:absolute;margin-left:0pt;margin-top:-15.05pt;width:14.2pt;height:14.95pt;mso-wrap-style:none;v-text-anchor:middle;mso-position-vertical:top" wp14:anchorId="73624E3D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ГОТОВЯТ НЕЛЮБИМУЮ ПИЩУ</w:t>
      </w:r>
      <w:bookmarkStart w:id="38" w:name="100157"/>
      <w:bookmarkEnd w:id="38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95172D0">
                <wp:extent cx="181610" cy="191135"/>
                <wp:effectExtent l="0" t="0" r="0" b="0"/>
                <wp:docPr id="26" name="Фигур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6" stroked="f" style="position:absolute;margin-left:0pt;margin-top:-15.05pt;width:14.2pt;height:14.95pt;mso-wrap-style:none;v-text-anchor:middle;mso-position-vertical:top" wp14:anchorId="195172D0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ОСТЫВШАЯ ЕДА</w:t>
      </w:r>
      <w:bookmarkStart w:id="39" w:name="100158"/>
      <w:bookmarkEnd w:id="39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0FCCD86F">
                <wp:extent cx="181610" cy="191135"/>
                <wp:effectExtent l="0" t="0" r="0" b="0"/>
                <wp:docPr id="27" name="Фигур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7" stroked="f" style="position:absolute;margin-left:0pt;margin-top:-15.05pt;width:14.2pt;height:14.95pt;mso-wrap-style:none;v-text-anchor:middle;mso-position-vertical:top" wp14:anchorId="0FCCD86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МАЛЕНЬКИЕ ПОРЦИИ</w:t>
      </w:r>
      <w:bookmarkStart w:id="40" w:name="100159"/>
      <w:bookmarkEnd w:id="40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BBED7A3">
                <wp:extent cx="181610" cy="191135"/>
                <wp:effectExtent l="0" t="0" r="0" b="0"/>
                <wp:docPr id="28" name="Фигур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8" stroked="f" style="position:absolute;margin-left:0pt;margin-top:-15.05pt;width:14.2pt;height:14.95pt;mso-wrap-style:none;v-text-anchor:middle;mso-position-vertical:top" wp14:anchorId="1BBED7A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ИНОЕ __________________________________________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bookmarkStart w:id="41" w:name="100160"/>
      <w:bookmarkStart w:id="42" w:name="100160"/>
      <w:bookmarkEnd w:id="42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43" w:name="100166"/>
      <w:bookmarkStart w:id="44" w:name="100163"/>
      <w:bookmarkEnd w:id="43"/>
      <w:bookmarkEnd w:id="44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УСТРАИВАЕТ МЕНЮ ШКОЛЬНОЙ СТОЛОВОЙ?</w:t>
      </w:r>
      <w:bookmarkStart w:id="45" w:name="100167"/>
      <w:bookmarkEnd w:id="45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2C695E17">
                <wp:extent cx="181610" cy="191135"/>
                <wp:effectExtent l="0" t="0" r="0" b="0"/>
                <wp:docPr id="29" name="Фигур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9" stroked="f" style="position:absolute;margin-left:0pt;margin-top:-15.05pt;width:14.2pt;height:14.95pt;mso-wrap-style:none;v-text-anchor:middle;mso-position-vertical:top" wp14:anchorId="2C695E17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46" w:name="100168"/>
      <w:bookmarkEnd w:id="46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226F279F">
                <wp:extent cx="181610" cy="191135"/>
                <wp:effectExtent l="0" t="0" r="0" b="0"/>
                <wp:docPr id="30" name="Фигура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0" stroked="f" style="position:absolute;margin-left:0pt;margin-top:-15.05pt;width:14.2pt;height:14.95pt;mso-wrap-style:none;v-text-anchor:middle;mso-position-vertical:top" wp14:anchorId="226F279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  <w:bookmarkStart w:id="47" w:name="100169"/>
      <w:bookmarkEnd w:id="47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158C9ECD">
                <wp:extent cx="181610" cy="191135"/>
                <wp:effectExtent l="0" t="0" r="0" b="0"/>
                <wp:docPr id="31" name="Фигура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1" stroked="f" style="position:absolute;margin-left:0pt;margin-top:-15.05pt;width:14.2pt;height:14.95pt;mso-wrap-style:none;v-text-anchor:middle;mso-position-vertical:top" wp14:anchorId="158C9ECD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ИНОГДА</w:t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48" w:name="100170"/>
      <w:bookmarkEnd w:id="48"/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 СЧИТАЕТЕ ЛИ ПИТАНИЕ В ШКОЛЕ ЗДОРОВЫМ И ПОЛНОЦЕННЫМ?</w:t>
      </w:r>
      <w:bookmarkStart w:id="49" w:name="100171"/>
      <w:bookmarkEnd w:id="49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0AA4E06B">
                <wp:extent cx="181610" cy="191135"/>
                <wp:effectExtent l="0" t="0" r="0" b="0"/>
                <wp:docPr id="32" name="Фигура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2" stroked="f" style="position:absolute;margin-left:0pt;margin-top:-15.05pt;width:14.2pt;height:14.95pt;mso-wrap-style:none;v-text-anchor:middle;mso-position-vertical:top" wp14:anchorId="0AA4E06B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ДА</w:t>
      </w:r>
      <w:bookmarkStart w:id="50" w:name="100172"/>
      <w:bookmarkEnd w:id="50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259A5FE0">
                <wp:extent cx="181610" cy="191135"/>
                <wp:effectExtent l="0" t="0" r="0" b="0"/>
                <wp:docPr id="33" name="Фигура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3" stroked="f" style="position:absolute;margin-left:0pt;margin-top:-15.05pt;width:14.2pt;height:14.95pt;mso-wrap-style:none;v-text-anchor:middle;mso-position-vertical:top" wp14:anchorId="259A5FE0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</w:t>
      </w:r>
      <w:bookmarkStart w:id="51" w:name="100173"/>
      <w:bookmarkEnd w:id="51"/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10.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</w:t>
      </w:r>
      <w:r>
        <w:rPr>
          <w:rFonts w:cs="Times New Roman" w:ascii="Times New Roman" w:hAnsi="Times New Roman"/>
          <w:bCs/>
          <w:sz w:val="26"/>
          <w:szCs w:val="26"/>
        </w:rPr>
        <w:t>Ваши предложения по организации питания в школе</w:t>
      </w:r>
    </w:p>
    <w:p>
      <w:pPr>
        <w:pStyle w:val="Normal"/>
        <w:pBdr>
          <w:bottom w:val="single" w:sz="12" w:space="1" w:color="000000"/>
        </w:pBdr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10" w:before="0" w:after="0"/>
        <w:ind w:left="-567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shd w:val="clear" w:color="auto" w:fill="FFFFFF"/>
        <w:spacing w:lineRule="atLeast" w:line="210" w:before="0" w:after="0"/>
        <w:ind w:left="-567" w:hanging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pBdr>
          <w:bottom w:val="single" w:sz="12" w:space="1" w:color="000000"/>
        </w:pBdr>
        <w:shd w:val="clear" w:color="auto" w:fill="FFFFFF"/>
        <w:spacing w:lineRule="atLeast" w:line="210" w:before="0" w:after="0"/>
        <w:ind w:left="-567" w:hanging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7380" w:leader="none"/>
        </w:tabs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b138b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LibreOffice/7.0.6.2$Linux_X86_64 LibreOffice_project/00$Build-2</Application>
  <AppVersion>15.0000</AppVersion>
  <Pages>2</Pages>
  <Words>166</Words>
  <Characters>1058</Characters>
  <CharactersWithSpaces>1210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2022-09-07T10:15:00Z</dcterms:created>
  <dc:creator>Инна</dc:creator>
  <dc:description/>
  <dc:language>ru-RU</dc:language>
  <cp:lastModifiedBy/>
  <dcterms:modified xsi:type="dcterms:W3CDTF">2022-09-09T09:09:31Z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