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F4" w:rsidRPr="009058F4" w:rsidRDefault="009058F4" w:rsidP="00905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</w:t>
      </w:r>
    </w:p>
    <w:p w:rsidR="009058F4" w:rsidRPr="009058F4" w:rsidRDefault="009058F4" w:rsidP="009058F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905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рабочей программе </w:t>
      </w:r>
      <w:r w:rsidRPr="009058F4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основного общего образования</w:t>
      </w:r>
    </w:p>
    <w:p w:rsidR="009058F4" w:rsidRPr="009058F4" w:rsidRDefault="009058F4" w:rsidP="00905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8F4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 </w:t>
      </w:r>
      <w:r w:rsidRPr="00905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физической культуре </w:t>
      </w:r>
    </w:p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9058F4" w:rsidRPr="009058F4" w:rsidTr="009058F4">
        <w:tc>
          <w:tcPr>
            <w:tcW w:w="2093" w:type="dxa"/>
          </w:tcPr>
          <w:p w:rsidR="009058F4" w:rsidRPr="009058F4" w:rsidRDefault="009058F4" w:rsidP="0090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080" w:type="dxa"/>
          </w:tcPr>
          <w:p w:rsidR="009058F4" w:rsidRPr="009058F4" w:rsidRDefault="009058F4" w:rsidP="0090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058F4" w:rsidRPr="009058F4" w:rsidTr="009058F4">
        <w:tc>
          <w:tcPr>
            <w:tcW w:w="2093" w:type="dxa"/>
          </w:tcPr>
          <w:p w:rsidR="009058F4" w:rsidRPr="009058F4" w:rsidRDefault="009058F4" w:rsidP="0090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80" w:type="dxa"/>
          </w:tcPr>
          <w:p w:rsidR="009058F4" w:rsidRPr="009058F4" w:rsidRDefault="009058F4" w:rsidP="0090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,6,7,8,9</w:t>
            </w:r>
          </w:p>
        </w:tc>
      </w:tr>
      <w:tr w:rsidR="009058F4" w:rsidRPr="009058F4" w:rsidTr="009058F4">
        <w:tc>
          <w:tcPr>
            <w:tcW w:w="2093" w:type="dxa"/>
          </w:tcPr>
          <w:p w:rsidR="009058F4" w:rsidRPr="009058F4" w:rsidRDefault="009058F4" w:rsidP="0090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F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рабочей программы </w:t>
            </w:r>
          </w:p>
        </w:tc>
        <w:tc>
          <w:tcPr>
            <w:tcW w:w="8080" w:type="dxa"/>
          </w:tcPr>
          <w:p w:rsidR="009058F4" w:rsidRPr="009058F4" w:rsidRDefault="009058F4" w:rsidP="00905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F4">
              <w:rPr>
                <w:rFonts w:ascii="Times New Roman" w:eastAsia="Calibri" w:hAnsi="Times New Roman" w:cs="Times New Roman"/>
                <w:sz w:val="24"/>
                <w:szCs w:val="24"/>
              </w:rPr>
              <w:t>в 5 классе – 68 часов (2 часа в неделю),</w:t>
            </w:r>
          </w:p>
          <w:p w:rsidR="009058F4" w:rsidRPr="009058F4" w:rsidRDefault="009058F4" w:rsidP="00905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6 классе – 68 часов (2 часа в неделю), </w:t>
            </w:r>
          </w:p>
          <w:p w:rsidR="009058F4" w:rsidRPr="009058F4" w:rsidRDefault="009058F4" w:rsidP="00905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7 классе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 часов (3</w:t>
            </w:r>
            <w:r w:rsidRPr="00905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 в неделю),</w:t>
            </w:r>
          </w:p>
          <w:p w:rsidR="009058F4" w:rsidRPr="009058F4" w:rsidRDefault="009058F4" w:rsidP="00905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8 классе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  <w:r w:rsidRPr="00905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05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05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неделю), </w:t>
            </w:r>
          </w:p>
          <w:p w:rsidR="009058F4" w:rsidRPr="009058F4" w:rsidRDefault="009058F4" w:rsidP="0090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8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9 классе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 часов</w:t>
            </w:r>
            <w:r w:rsidRPr="009058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9058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час в неделю).</w:t>
            </w:r>
          </w:p>
        </w:tc>
      </w:tr>
      <w:tr w:rsidR="009058F4" w:rsidRPr="009058F4" w:rsidTr="009058F4">
        <w:tc>
          <w:tcPr>
            <w:tcW w:w="2093" w:type="dxa"/>
          </w:tcPr>
          <w:p w:rsidR="009058F4" w:rsidRPr="009058F4" w:rsidRDefault="009058F4" w:rsidP="0090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F4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8080" w:type="dxa"/>
          </w:tcPr>
          <w:p w:rsidR="009058F4" w:rsidRPr="009058F4" w:rsidRDefault="009058F4" w:rsidP="009058F4">
            <w:pPr>
              <w:tabs>
                <w:tab w:val="left" w:pos="317"/>
              </w:tabs>
              <w:ind w:left="34" w:right="14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F4">
              <w:rPr>
                <w:rFonts w:ascii="Times New Roman" w:hAnsi="Times New Roman" w:cs="Times New Roman"/>
                <w:sz w:val="24"/>
                <w:szCs w:val="24"/>
              </w:rPr>
              <w:t xml:space="preserve">1.Федеральный Закон «Об образовании в Российской Федерации» от 29 декабря 2012 г. № 273-ФЗ; </w:t>
            </w:r>
          </w:p>
          <w:p w:rsidR="009058F4" w:rsidRPr="009058F4" w:rsidRDefault="009058F4" w:rsidP="009058F4">
            <w:pPr>
              <w:tabs>
                <w:tab w:val="left" w:pos="884"/>
                <w:tab w:val="left" w:pos="1310"/>
              </w:tabs>
              <w:ind w:left="34" w:right="14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F4">
              <w:rPr>
                <w:rFonts w:ascii="Times New Roman" w:hAnsi="Times New Roman" w:cs="Times New Roman"/>
                <w:sz w:val="24"/>
                <w:szCs w:val="24"/>
              </w:rPr>
              <w:t>2.Федеральный государственный образовательный стандарт основного общего образования, утвержденный приказом Министерством просвещения РФ от 31 мая 2021 года №287 с изменениями и дополнениями от 18 июля 2022 г.</w:t>
            </w:r>
          </w:p>
          <w:p w:rsidR="009058F4" w:rsidRPr="009058F4" w:rsidRDefault="009058F4" w:rsidP="009058F4">
            <w:pPr>
              <w:tabs>
                <w:tab w:val="left" w:pos="743"/>
                <w:tab w:val="left" w:pos="884"/>
              </w:tabs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F4">
              <w:rPr>
                <w:rFonts w:ascii="Times New Roman" w:hAnsi="Times New Roman" w:cs="Times New Roman"/>
                <w:sz w:val="24"/>
                <w:szCs w:val="24"/>
              </w:rPr>
              <w:t>3.Федеральной обр</w:t>
            </w:r>
            <w:bookmarkStart w:id="0" w:name="_GoBack"/>
            <w:bookmarkEnd w:id="0"/>
            <w:r w:rsidRPr="009058F4">
              <w:rPr>
                <w:rFonts w:ascii="Times New Roman" w:hAnsi="Times New Roman" w:cs="Times New Roman"/>
                <w:sz w:val="24"/>
                <w:szCs w:val="24"/>
              </w:rPr>
              <w:t>азовательной программы основного общего образования, утвержденной приказом Министерства просвещения Российской Федерации от 18.05.2023 №370, а также на основе федеральной Рабочей программы воспитания, и с учётом концепции преподавания учебного предмета</w:t>
            </w:r>
          </w:p>
          <w:p w:rsidR="009058F4" w:rsidRPr="009058F4" w:rsidRDefault="009058F4" w:rsidP="009058F4">
            <w:pPr>
              <w:widowControl w:val="0"/>
              <w:tabs>
                <w:tab w:val="left" w:pos="274"/>
                <w:tab w:val="left" w:pos="454"/>
              </w:tabs>
              <w:autoSpaceDE w:val="0"/>
              <w:autoSpaceDN w:val="0"/>
              <w:adjustRightInd w:val="0"/>
              <w:ind w:right="18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F4">
              <w:rPr>
                <w:rFonts w:ascii="Times New Roman" w:hAnsi="Times New Roman" w:cs="Times New Roman"/>
                <w:sz w:val="24"/>
                <w:szCs w:val="24"/>
              </w:rPr>
              <w:t xml:space="preserve">      4.Программа основного общего образования МБОУ </w:t>
            </w:r>
            <w:proofErr w:type="spellStart"/>
            <w:r w:rsidRPr="009058F4">
              <w:rPr>
                <w:rFonts w:ascii="Times New Roman" w:hAnsi="Times New Roman" w:cs="Times New Roman"/>
                <w:sz w:val="24"/>
                <w:szCs w:val="24"/>
              </w:rPr>
              <w:t>Подрощинской</w:t>
            </w:r>
            <w:proofErr w:type="spellEnd"/>
            <w:r w:rsidRPr="009058F4">
              <w:rPr>
                <w:rFonts w:ascii="Times New Roman" w:hAnsi="Times New Roman" w:cs="Times New Roman"/>
                <w:sz w:val="24"/>
                <w:szCs w:val="24"/>
              </w:rPr>
              <w:t xml:space="preserve"> ОШ </w:t>
            </w:r>
            <w:proofErr w:type="spellStart"/>
            <w:r w:rsidRPr="009058F4">
              <w:rPr>
                <w:rFonts w:ascii="Times New Roman" w:hAnsi="Times New Roman" w:cs="Times New Roman"/>
                <w:sz w:val="24"/>
                <w:szCs w:val="24"/>
              </w:rPr>
              <w:t>Ярцевского</w:t>
            </w:r>
            <w:proofErr w:type="spellEnd"/>
            <w:r w:rsidRPr="009058F4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области.</w:t>
            </w:r>
          </w:p>
          <w:p w:rsidR="009058F4" w:rsidRPr="009058F4" w:rsidRDefault="009058F4" w:rsidP="009058F4">
            <w:pPr>
              <w:widowControl w:val="0"/>
              <w:tabs>
                <w:tab w:val="left" w:pos="274"/>
                <w:tab w:val="left" w:pos="454"/>
              </w:tabs>
              <w:autoSpaceDE w:val="0"/>
              <w:autoSpaceDN w:val="0"/>
              <w:adjustRightInd w:val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846" w:rsidRPr="009058F4" w:rsidTr="009058F4">
        <w:tc>
          <w:tcPr>
            <w:tcW w:w="2093" w:type="dxa"/>
          </w:tcPr>
          <w:p w:rsidR="00871846" w:rsidRPr="009058F4" w:rsidRDefault="00871846" w:rsidP="0090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F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080" w:type="dxa"/>
          </w:tcPr>
          <w:p w:rsidR="00871846" w:rsidRPr="007628D5" w:rsidRDefault="00871846" w:rsidP="00B340E7">
            <w:pPr>
              <w:rPr>
                <w:rFonts w:ascii="Times New Roman" w:hAnsi="Times New Roman"/>
                <w:sz w:val="24"/>
                <w:szCs w:val="24"/>
              </w:rPr>
            </w:pPr>
            <w:r w:rsidRPr="007628D5">
              <w:rPr>
                <w:rFonts w:ascii="Times New Roman" w:hAnsi="Times New Roman"/>
                <w:sz w:val="24"/>
                <w:szCs w:val="24"/>
              </w:rPr>
              <w:t xml:space="preserve">1. Физическая культура. 5–7 </w:t>
            </w:r>
            <w:proofErr w:type="spellStart"/>
            <w:r w:rsidRPr="007628D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628D5">
              <w:rPr>
                <w:rFonts w:ascii="Times New Roman" w:hAnsi="Times New Roman"/>
                <w:sz w:val="24"/>
                <w:szCs w:val="24"/>
              </w:rPr>
              <w:t xml:space="preserve">.: учеб. для </w:t>
            </w:r>
            <w:proofErr w:type="spellStart"/>
            <w:r w:rsidRPr="007628D5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7628D5">
              <w:rPr>
                <w:rFonts w:ascii="Times New Roman" w:hAnsi="Times New Roman"/>
                <w:sz w:val="24"/>
                <w:szCs w:val="24"/>
              </w:rPr>
              <w:t xml:space="preserve">. учреждений /  (М.Я. </w:t>
            </w:r>
            <w:proofErr w:type="spellStart"/>
            <w:r w:rsidRPr="007628D5">
              <w:rPr>
                <w:rFonts w:ascii="Times New Roman" w:hAnsi="Times New Roman"/>
                <w:iCs/>
                <w:sz w:val="24"/>
                <w:szCs w:val="24"/>
              </w:rPr>
              <w:t>Виленский</w:t>
            </w:r>
            <w:proofErr w:type="spellEnd"/>
            <w:r w:rsidRPr="007628D5">
              <w:rPr>
                <w:rFonts w:ascii="Times New Roman" w:hAnsi="Times New Roman"/>
                <w:iCs/>
                <w:sz w:val="24"/>
                <w:szCs w:val="24"/>
              </w:rPr>
              <w:t xml:space="preserve">, И.М. </w:t>
            </w:r>
            <w:proofErr w:type="spellStart"/>
            <w:r w:rsidRPr="007628D5">
              <w:rPr>
                <w:rFonts w:ascii="Times New Roman" w:hAnsi="Times New Roman"/>
                <w:iCs/>
                <w:sz w:val="24"/>
                <w:szCs w:val="24"/>
              </w:rPr>
              <w:t>Туревский</w:t>
            </w:r>
            <w:proofErr w:type="spellEnd"/>
            <w:r w:rsidRPr="007628D5">
              <w:rPr>
                <w:rFonts w:ascii="Times New Roman" w:hAnsi="Times New Roman"/>
                <w:iCs/>
                <w:sz w:val="24"/>
                <w:szCs w:val="24"/>
              </w:rPr>
              <w:t xml:space="preserve">., Т.Ю. </w:t>
            </w:r>
            <w:proofErr w:type="spellStart"/>
            <w:r w:rsidRPr="007628D5">
              <w:rPr>
                <w:rFonts w:ascii="Times New Roman" w:hAnsi="Times New Roman"/>
                <w:iCs/>
                <w:sz w:val="24"/>
                <w:szCs w:val="24"/>
              </w:rPr>
              <w:t>Торочкова</w:t>
            </w:r>
            <w:proofErr w:type="spellEnd"/>
            <w:proofErr w:type="gramStart"/>
            <w:r w:rsidRPr="007628D5">
              <w:rPr>
                <w:rFonts w:ascii="Times New Roman" w:hAnsi="Times New Roman"/>
                <w:iCs/>
                <w:sz w:val="24"/>
                <w:szCs w:val="24"/>
              </w:rPr>
              <w:t xml:space="preserve"> .</w:t>
            </w:r>
            <w:proofErr w:type="gramEnd"/>
            <w:r w:rsidRPr="007628D5">
              <w:rPr>
                <w:rFonts w:ascii="Times New Roman" w:hAnsi="Times New Roman"/>
                <w:iCs/>
                <w:sz w:val="24"/>
                <w:szCs w:val="24"/>
              </w:rPr>
              <w:t xml:space="preserve"> и др.); под ред. М.Я  </w:t>
            </w:r>
            <w:proofErr w:type="spellStart"/>
            <w:r w:rsidRPr="007628D5">
              <w:rPr>
                <w:rFonts w:ascii="Times New Roman" w:hAnsi="Times New Roman"/>
                <w:iCs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– М. : Просвещение</w:t>
            </w:r>
          </w:p>
          <w:p w:rsidR="00871846" w:rsidRPr="007628D5" w:rsidRDefault="00871846" w:rsidP="00B340E7">
            <w:pPr>
              <w:rPr>
                <w:rFonts w:ascii="Times New Roman" w:hAnsi="Times New Roman"/>
                <w:sz w:val="24"/>
                <w:szCs w:val="24"/>
              </w:rPr>
            </w:pPr>
            <w:r w:rsidRPr="007628D5">
              <w:rPr>
                <w:rFonts w:ascii="Times New Roman" w:hAnsi="Times New Roman"/>
                <w:sz w:val="24"/>
                <w:szCs w:val="24"/>
              </w:rPr>
              <w:t xml:space="preserve">2. Физическая культура 8-9 классы: </w:t>
            </w:r>
            <w:proofErr w:type="spellStart"/>
            <w:r w:rsidRPr="007628D5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7628D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628D5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Pr="00762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28D5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7628D5">
              <w:rPr>
                <w:rFonts w:ascii="Times New Roman" w:hAnsi="Times New Roman"/>
                <w:sz w:val="24"/>
                <w:szCs w:val="24"/>
              </w:rPr>
              <w:t>. учреждений/ В</w:t>
            </w:r>
            <w:r>
              <w:rPr>
                <w:rFonts w:ascii="Times New Roman" w:hAnsi="Times New Roman"/>
                <w:sz w:val="24"/>
                <w:szCs w:val="24"/>
              </w:rPr>
              <w:t>.И. Лях. - М.: Просвещение</w:t>
            </w:r>
          </w:p>
        </w:tc>
      </w:tr>
      <w:tr w:rsidR="00871846" w:rsidRPr="009058F4" w:rsidTr="009058F4">
        <w:tc>
          <w:tcPr>
            <w:tcW w:w="2093" w:type="dxa"/>
          </w:tcPr>
          <w:p w:rsidR="00871846" w:rsidRPr="009058F4" w:rsidRDefault="00871846" w:rsidP="0090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F4">
              <w:rPr>
                <w:rFonts w:ascii="Times New Roman" w:hAnsi="Times New Roman" w:cs="Times New Roman"/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080" w:type="dxa"/>
          </w:tcPr>
          <w:p w:rsidR="00871846" w:rsidRPr="009058F4" w:rsidRDefault="00871846" w:rsidP="007F379C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90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—  формирование разносторонне физически развитой личности, </w:t>
            </w:r>
            <w:r w:rsidRPr="009058F4">
              <w:rPr>
                <w:rFonts w:ascii="Times New Roman" w:hAnsi="Times New Roman" w:cs="Times New Roman"/>
                <w:sz w:val="24"/>
                <w:szCs w:val="24"/>
              </w:rPr>
              <w:t>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:rsidR="00871846" w:rsidRPr="007F379C" w:rsidRDefault="00871846" w:rsidP="007F379C">
            <w:pPr>
              <w:ind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9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871846" w:rsidRPr="007F379C" w:rsidRDefault="00871846" w:rsidP="007F379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720"/>
              </w:tabs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9C">
              <w:rPr>
                <w:rFonts w:ascii="Times New Roman" w:hAnsi="Times New Roman" w:cs="Times New Roman"/>
                <w:sz w:val="24"/>
                <w:szCs w:val="24"/>
              </w:rPr>
              <w:t>содействие гармоничному физическому развитию, закреплению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      </w:r>
          </w:p>
          <w:p w:rsidR="00871846" w:rsidRPr="007F379C" w:rsidRDefault="00871846" w:rsidP="007F379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720"/>
              </w:tabs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9C">
              <w:rPr>
                <w:rFonts w:ascii="Times New Roman" w:hAnsi="Times New Roman" w:cs="Times New Roman"/>
                <w:sz w:val="24"/>
                <w:szCs w:val="24"/>
              </w:rPr>
              <w:t>обучение основам базовых видов двигательных действий;</w:t>
            </w:r>
          </w:p>
          <w:p w:rsidR="00871846" w:rsidRPr="007F379C" w:rsidRDefault="00871846" w:rsidP="007F379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720"/>
              </w:tabs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9C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</w:t>
            </w:r>
            <w:proofErr w:type="spellStart"/>
            <w:r w:rsidRPr="007F379C">
              <w:rPr>
                <w:rFonts w:ascii="Times New Roman" w:hAnsi="Times New Roman" w:cs="Times New Roman"/>
                <w:sz w:val="24"/>
                <w:szCs w:val="24"/>
              </w:rPr>
              <w:t>кондицционных</w:t>
            </w:r>
            <w:proofErr w:type="spellEnd"/>
            <w:r w:rsidRPr="007F379C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(скоростн</w:t>
            </w:r>
            <w:proofErr w:type="gramStart"/>
            <w:r w:rsidRPr="007F379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F379C">
              <w:rPr>
                <w:rFonts w:ascii="Times New Roman" w:hAnsi="Times New Roman" w:cs="Times New Roman"/>
                <w:sz w:val="24"/>
                <w:szCs w:val="24"/>
              </w:rPr>
              <w:t xml:space="preserve"> силовых, скоростных, выносливости, силы и гибкости);</w:t>
            </w:r>
          </w:p>
          <w:p w:rsidR="00871846" w:rsidRPr="007F379C" w:rsidRDefault="00871846" w:rsidP="007F379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720"/>
              </w:tabs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9C">
              <w:rPr>
                <w:rFonts w:ascii="Times New Roman" w:hAnsi="Times New Roman" w:cs="Times New Roman"/>
                <w:sz w:val="24"/>
                <w:szCs w:val="24"/>
              </w:rPr>
              <w:t>формирование основ знаний о личной гигиене, о влиянии занятий физическими упражнениями на  основные системы организма</w:t>
            </w:r>
            <w:proofErr w:type="gramStart"/>
            <w:r w:rsidRPr="007F3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37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F379C">
              <w:rPr>
                <w:rFonts w:ascii="Times New Roman" w:hAnsi="Times New Roman" w:cs="Times New Roman"/>
                <w:sz w:val="24"/>
                <w:szCs w:val="24"/>
              </w:rPr>
              <w:t>азвитие волевых и нравственных качеств;</w:t>
            </w:r>
          </w:p>
          <w:p w:rsidR="00871846" w:rsidRPr="007F379C" w:rsidRDefault="00871846" w:rsidP="007F379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720"/>
              </w:tabs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9C">
              <w:rPr>
                <w:rFonts w:ascii="Times New Roman" w:hAnsi="Times New Roman" w:cs="Times New Roman"/>
                <w:sz w:val="24"/>
                <w:szCs w:val="24"/>
              </w:rPr>
              <w:t>выработку представлений о физической культуре личности и приемах самоконтроля;</w:t>
            </w:r>
          </w:p>
          <w:p w:rsidR="00871846" w:rsidRPr="007F379C" w:rsidRDefault="00871846" w:rsidP="007F379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720"/>
              </w:tabs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9C">
              <w:rPr>
                <w:rFonts w:ascii="Times New Roman" w:hAnsi="Times New Roman" w:cs="Times New Roman"/>
                <w:sz w:val="24"/>
                <w:szCs w:val="24"/>
              </w:rPr>
              <w:t>углубление представления об основных видах спорта, соревнованиях, инвентаре, соблюдение правил техники безопасности во время занятий, оказание первой помощи при травмах;</w:t>
            </w:r>
          </w:p>
          <w:p w:rsidR="00871846" w:rsidRPr="007F379C" w:rsidRDefault="00871846" w:rsidP="007F379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720"/>
              </w:tabs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9C">
              <w:rPr>
                <w:rFonts w:ascii="Times New Roman" w:hAnsi="Times New Roman" w:cs="Times New Roman"/>
                <w:sz w:val="24"/>
                <w:szCs w:val="24"/>
              </w:rPr>
              <w:t>воспитание привычки к самостоятельным занятиям физическими упражнениями, избранными видами спорта в свободное время;</w:t>
            </w:r>
          </w:p>
          <w:p w:rsidR="00871846" w:rsidRPr="007F379C" w:rsidRDefault="00871846" w:rsidP="007F379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720"/>
              </w:tabs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выработку организаторских навыков проведения занятий в качестве командира отделения, капитана команды, судьи;</w:t>
            </w:r>
          </w:p>
          <w:p w:rsidR="00871846" w:rsidRPr="007F379C" w:rsidRDefault="00871846" w:rsidP="003E2F4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720"/>
              </w:tabs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9C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оценки собственных физических возможностей;</w:t>
            </w:r>
          </w:p>
          <w:p w:rsidR="00871846" w:rsidRPr="007F379C" w:rsidRDefault="00871846" w:rsidP="003E2F4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720"/>
              </w:tabs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9C">
              <w:rPr>
                <w:rFonts w:ascii="Times New Roman" w:hAnsi="Times New Roman" w:cs="Times New Roman"/>
                <w:sz w:val="24"/>
                <w:szCs w:val="24"/>
              </w:rPr>
              <w:t>воспитание инициативности, самостоятельности, взаимопомощи, чувства ответственности;</w:t>
            </w:r>
          </w:p>
          <w:p w:rsidR="00871846" w:rsidRDefault="00871846" w:rsidP="003E2F4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720"/>
              </w:tabs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9C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психических процессов и обучение основам </w:t>
            </w:r>
            <w:proofErr w:type="gramStart"/>
            <w:r w:rsidRPr="007F379C">
              <w:rPr>
                <w:rFonts w:ascii="Times New Roman" w:hAnsi="Times New Roman" w:cs="Times New Roman"/>
                <w:sz w:val="24"/>
                <w:szCs w:val="24"/>
              </w:rPr>
              <w:t>психической</w:t>
            </w:r>
            <w:proofErr w:type="gramEnd"/>
            <w:r w:rsidRPr="007F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79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F3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1846" w:rsidRPr="007F379C" w:rsidRDefault="00871846" w:rsidP="003E2F4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720"/>
              </w:tabs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9C">
              <w:rPr>
                <w:rFonts w:ascii="Times New Roman" w:hAnsi="Times New Roman" w:cs="Times New Roman"/>
                <w:sz w:val="24"/>
              </w:rPr>
              <w:t>развитие функциональной грамотности как способность решать учебные задачи и жизненные ситуации на основе сформированных предметных, метапредметных и универсальных способов деятельности.</w:t>
            </w:r>
          </w:p>
          <w:p w:rsidR="00871846" w:rsidRPr="007F379C" w:rsidRDefault="00871846" w:rsidP="003E2F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F379C">
              <w:rPr>
                <w:rFonts w:ascii="Times New Roman" w:hAnsi="Times New Roman" w:cs="Times New Roman"/>
                <w:sz w:val="24"/>
              </w:rPr>
              <w:t>Формирования и оценки функциональной грамотности представлен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7F379C">
              <w:rPr>
                <w:rFonts w:ascii="Times New Roman" w:hAnsi="Times New Roman" w:cs="Times New Roman"/>
                <w:sz w:val="24"/>
              </w:rPr>
              <w:t xml:space="preserve"> по пяти направлениям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7F379C">
              <w:rPr>
                <w:rFonts w:ascii="Times New Roman" w:hAnsi="Times New Roman" w:cs="Times New Roman"/>
                <w:sz w:val="24"/>
              </w:rPr>
              <w:t>математическая грамотность</w:t>
            </w:r>
            <w:r>
              <w:rPr>
                <w:rFonts w:ascii="Times New Roman" w:hAnsi="Times New Roman" w:cs="Times New Roman"/>
                <w:sz w:val="24"/>
              </w:rPr>
              <w:t xml:space="preserve">, естественнонаучная грамотность, читательская грамотность, </w:t>
            </w:r>
            <w:r w:rsidRPr="007F379C">
              <w:rPr>
                <w:rFonts w:ascii="Times New Roman" w:hAnsi="Times New Roman" w:cs="Times New Roman"/>
                <w:sz w:val="24"/>
              </w:rPr>
              <w:t>финансовая грамотность,</w:t>
            </w:r>
          </w:p>
          <w:p w:rsidR="00871846" w:rsidRPr="007F379C" w:rsidRDefault="00871846" w:rsidP="003E2F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F379C">
              <w:rPr>
                <w:rFonts w:ascii="Times New Roman" w:hAnsi="Times New Roman" w:cs="Times New Roman"/>
                <w:sz w:val="24"/>
              </w:rPr>
              <w:t>креативное мышление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71846" w:rsidRPr="007F379C" w:rsidRDefault="00871846" w:rsidP="003E2F4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9C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по физической культуре учитываются личностные и </w:t>
            </w:r>
            <w:proofErr w:type="spellStart"/>
            <w:r w:rsidRPr="007F379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7F379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результаты, зафиксированные в ФГОС ООО.</w:t>
            </w:r>
          </w:p>
          <w:p w:rsidR="00871846" w:rsidRPr="007F379C" w:rsidRDefault="00871846" w:rsidP="003E2F4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9C">
              <w:rPr>
                <w:rFonts w:ascii="Times New Roman" w:hAnsi="Times New Roman" w:cs="Times New Roman"/>
                <w:sz w:val="24"/>
                <w:szCs w:val="24"/>
              </w:rPr>
              <w:t>Принимая во внимание главную цель развития отечественной системы</w:t>
            </w:r>
          </w:p>
          <w:p w:rsidR="00871846" w:rsidRPr="007F379C" w:rsidRDefault="00871846" w:rsidP="003E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9C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 и необходимость решения вышеназванных задач</w:t>
            </w:r>
          </w:p>
          <w:p w:rsidR="00871846" w:rsidRPr="007F379C" w:rsidRDefault="00871846" w:rsidP="003E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9C">
              <w:rPr>
                <w:rFonts w:ascii="Times New Roman" w:hAnsi="Times New Roman" w:cs="Times New Roman"/>
                <w:sz w:val="24"/>
                <w:szCs w:val="24"/>
              </w:rPr>
              <w:t>образования учащихся 5—9 классов в области физической культуры, основными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79C">
              <w:rPr>
                <w:rFonts w:ascii="Times New Roman" w:hAnsi="Times New Roman" w:cs="Times New Roman"/>
                <w:sz w:val="24"/>
                <w:szCs w:val="24"/>
              </w:rPr>
              <w:t xml:space="preserve">принципами, идеями и подходами при формировании данной программы являются: демократизация и </w:t>
            </w:r>
            <w:proofErr w:type="spellStart"/>
            <w:r w:rsidRPr="007F379C">
              <w:rPr>
                <w:rFonts w:ascii="Times New Roman" w:hAnsi="Times New Roman" w:cs="Times New Roman"/>
                <w:sz w:val="24"/>
                <w:szCs w:val="24"/>
              </w:rPr>
              <w:t>гуманизация</w:t>
            </w:r>
            <w:proofErr w:type="spellEnd"/>
            <w:r w:rsidRPr="007F379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процесса педагогика сотрудничества,  </w:t>
            </w:r>
            <w:proofErr w:type="spellStart"/>
            <w:r w:rsidRPr="007F379C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7F379C">
              <w:rPr>
                <w:rFonts w:ascii="Times New Roman" w:hAnsi="Times New Roman" w:cs="Times New Roman"/>
                <w:sz w:val="24"/>
                <w:szCs w:val="24"/>
              </w:rPr>
              <w:t xml:space="preserve"> подход; интенсификация и оптимизация;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79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дидактических правил; расширение </w:t>
            </w:r>
            <w:proofErr w:type="spellStart"/>
            <w:r w:rsidRPr="007F379C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7F379C">
              <w:rPr>
                <w:rFonts w:ascii="Times New Roman" w:hAnsi="Times New Roman" w:cs="Times New Roman"/>
                <w:sz w:val="24"/>
                <w:szCs w:val="24"/>
              </w:rPr>
              <w:t xml:space="preserve"> связей.</w:t>
            </w:r>
          </w:p>
          <w:p w:rsidR="00871846" w:rsidRPr="007F379C" w:rsidRDefault="00871846" w:rsidP="007F379C">
            <w:pPr>
              <w:ind w:firstLine="317"/>
              <w:rPr>
                <w:rFonts w:ascii="Times New Roman" w:hAnsi="Times New Roman" w:cs="Times New Roman"/>
              </w:rPr>
            </w:pPr>
          </w:p>
        </w:tc>
      </w:tr>
      <w:tr w:rsidR="00871846" w:rsidRPr="009058F4" w:rsidTr="009058F4">
        <w:tc>
          <w:tcPr>
            <w:tcW w:w="2093" w:type="dxa"/>
          </w:tcPr>
          <w:p w:rsidR="00871846" w:rsidRPr="009058F4" w:rsidRDefault="00871846" w:rsidP="00905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Составитель</w:t>
            </w:r>
            <w:r w:rsidRPr="009058F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080" w:type="dxa"/>
          </w:tcPr>
          <w:p w:rsidR="00871846" w:rsidRPr="009058F4" w:rsidRDefault="00871846" w:rsidP="0090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F4">
              <w:rPr>
                <w:rFonts w:ascii="Times New Roman" w:hAnsi="Times New Roman" w:cs="Times New Roman"/>
                <w:sz w:val="24"/>
                <w:szCs w:val="24"/>
              </w:rPr>
              <w:t>Нестерова Татьяна Викторовна</w:t>
            </w:r>
          </w:p>
          <w:p w:rsidR="00871846" w:rsidRPr="009058F4" w:rsidRDefault="00871846" w:rsidP="009058F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1846" w:rsidRPr="009058F4" w:rsidTr="009058F4">
        <w:tc>
          <w:tcPr>
            <w:tcW w:w="10173" w:type="dxa"/>
            <w:gridSpan w:val="2"/>
          </w:tcPr>
          <w:p w:rsidR="00871846" w:rsidRPr="009058F4" w:rsidRDefault="00871846" w:rsidP="009058F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58F4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 представляет собой целостный документ, включающий разделы:</w:t>
            </w:r>
            <w:r w:rsidRPr="00905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8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пояснительную записку, содержание учебного предмета, планируемые результаты обучения, тематическое планирование, поурочное планирование </w:t>
            </w:r>
          </w:p>
        </w:tc>
      </w:tr>
    </w:tbl>
    <w:p w:rsidR="00430E27" w:rsidRDefault="00430E27"/>
    <w:sectPr w:rsidR="00430E27" w:rsidSect="009058F4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84592"/>
    <w:multiLevelType w:val="multilevel"/>
    <w:tmpl w:val="464AF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F4"/>
    <w:rsid w:val="003E2F43"/>
    <w:rsid w:val="00430E27"/>
    <w:rsid w:val="005572B7"/>
    <w:rsid w:val="007F379C"/>
    <w:rsid w:val="00871846"/>
    <w:rsid w:val="0090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058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5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058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5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2023-10-08T11:50:00Z</dcterms:created>
  <dcterms:modified xsi:type="dcterms:W3CDTF">2023-10-08T17:57:00Z</dcterms:modified>
</cp:coreProperties>
</file>