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4A" w:rsidRPr="00BD4E4A" w:rsidRDefault="00BD4E4A" w:rsidP="00BD4E4A">
      <w:pPr>
        <w:framePr w:h="16810" w:wrap="notBeside" w:vAnchor="text" w:hAnchor="text" w:xAlign="center" w:y="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CCD8A8" wp14:editId="24A08E3C">
            <wp:simplePos x="0" y="0"/>
            <wp:positionH relativeFrom="column">
              <wp:posOffset>-3785235</wp:posOffset>
            </wp:positionH>
            <wp:positionV relativeFrom="paragraph">
              <wp:posOffset>400050</wp:posOffset>
            </wp:positionV>
            <wp:extent cx="7030720" cy="9909175"/>
            <wp:effectExtent l="0" t="0" r="0" b="0"/>
            <wp:wrapTight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ight>
            <wp:docPr id="4" name="Рисунок 4" descr="C:\Users\admin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720" cy="99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864" w:rsidRDefault="00166864" w:rsidP="00B670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1D05" w:rsidRDefault="00581D05" w:rsidP="00581D05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Рабочая программа соответствует Федеральному государственному образовательному стандарту начального общего образования (ФГОС НОО), основной образовательной программе школы (ООП НОО) и составлена на основе авторской программы: Физическая культура. Рабочие программы. Предметная линия учебников В. И. Ляха. 1—4 </w:t>
      </w:r>
      <w:r w:rsidR="00376DCF"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классы:</w:t>
      </w:r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пособие для учителей </w:t>
      </w:r>
      <w:proofErr w:type="spellStart"/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</w:t>
      </w:r>
      <w:proofErr w:type="spellEnd"/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76D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/ В. И. Лях. — </w:t>
      </w:r>
      <w:r w:rsidR="00376D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-е изд. — </w:t>
      </w:r>
      <w:r w:rsidR="00376DCF"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М.:</w:t>
      </w:r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Просвещен</w:t>
      </w:r>
      <w:r w:rsidR="00376D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ие, 2014</w:t>
      </w:r>
      <w:r w:rsidRPr="00581D0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581D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Учебный курс «</w:t>
      </w:r>
      <w:r w:rsidR="00376DC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Легкая атлетика</w:t>
      </w:r>
      <w:r w:rsidRPr="00581D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» реализуется при ис</w:t>
      </w:r>
      <w:r w:rsidRPr="00581D0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softHyphen/>
        <w:t>пользовании УМК.</w:t>
      </w:r>
    </w:p>
    <w:p w:rsidR="00376DCF" w:rsidRDefault="00376DCF" w:rsidP="00376DCF">
      <w:pPr>
        <w:pStyle w:val="a6"/>
        <w:suppressAutoHyphens/>
        <w:autoSpaceDN w:val="0"/>
        <w:spacing w:before="0" w:beforeAutospacing="0" w:after="0" w:afterAutospacing="0"/>
        <w:ind w:left="284"/>
        <w:textAlignment w:val="baseline"/>
        <w:rPr>
          <w:kern w:val="3"/>
        </w:rPr>
      </w:pPr>
      <w:r w:rsidRPr="00181F79">
        <w:rPr>
          <w:kern w:val="3"/>
        </w:rPr>
        <w:t>Лях, В. И. Физическая культура. 1-4 классы: учеб</w:t>
      </w:r>
      <w:proofErr w:type="gramStart"/>
      <w:r w:rsidRPr="00181F79">
        <w:rPr>
          <w:kern w:val="3"/>
        </w:rPr>
        <w:t>.</w:t>
      </w:r>
      <w:proofErr w:type="gramEnd"/>
      <w:r w:rsidRPr="00181F79">
        <w:rPr>
          <w:kern w:val="3"/>
        </w:rPr>
        <w:t xml:space="preserve"> </w:t>
      </w:r>
      <w:proofErr w:type="gramStart"/>
      <w:r w:rsidRPr="00181F79">
        <w:rPr>
          <w:kern w:val="3"/>
        </w:rPr>
        <w:t>д</w:t>
      </w:r>
      <w:proofErr w:type="gramEnd"/>
      <w:r w:rsidRPr="00181F79">
        <w:rPr>
          <w:kern w:val="3"/>
        </w:rPr>
        <w:t xml:space="preserve">ля </w:t>
      </w:r>
      <w:proofErr w:type="spellStart"/>
      <w:r w:rsidRPr="00181F79">
        <w:rPr>
          <w:kern w:val="3"/>
        </w:rPr>
        <w:t>общеобразоват</w:t>
      </w:r>
      <w:proofErr w:type="spellEnd"/>
      <w:r w:rsidRPr="00181F79">
        <w:rPr>
          <w:kern w:val="3"/>
        </w:rPr>
        <w:t>. учреждений / Лях. - М.: Просвещение, 2012.</w:t>
      </w:r>
    </w:p>
    <w:p w:rsidR="00581D05" w:rsidRPr="00376DCF" w:rsidRDefault="00376DCF" w:rsidP="00376DCF">
      <w:pPr>
        <w:pStyle w:val="a6"/>
        <w:suppressAutoHyphens/>
        <w:autoSpaceDN w:val="0"/>
        <w:spacing w:before="0" w:beforeAutospacing="0" w:after="0" w:afterAutospacing="0"/>
        <w:ind w:left="284"/>
        <w:textAlignment w:val="baseline"/>
        <w:rPr>
          <w:kern w:val="3"/>
        </w:rPr>
      </w:pPr>
      <w:r w:rsidRPr="00E64C2E">
        <w:t xml:space="preserve">Внеурочная деятельность учащихся. Лёгкая атлетика: пособие для учителей и методистов / Г. А. </w:t>
      </w:r>
      <w:proofErr w:type="spellStart"/>
      <w:r w:rsidRPr="00E64C2E">
        <w:t>Колодницкий</w:t>
      </w:r>
      <w:proofErr w:type="spellEnd"/>
      <w:r w:rsidRPr="00E64C2E">
        <w:t>, В. С. Кузнецов, М. В. Маслов. — М.: Просвещение, 2011.</w:t>
      </w:r>
    </w:p>
    <w:p w:rsidR="00581D05" w:rsidRPr="00581D05" w:rsidRDefault="00581D05" w:rsidP="00581D0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1D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Описание места внеурочной </w:t>
      </w:r>
      <w:r w:rsidRPr="00376DC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деятельности «</w:t>
      </w:r>
      <w:r w:rsidR="00376DCF" w:rsidRPr="00376DC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Легкая атлетика</w:t>
      </w:r>
      <w:r w:rsidRPr="00376DC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» в учебном</w:t>
      </w:r>
      <w:r w:rsidRPr="00581D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плане</w:t>
      </w:r>
    </w:p>
    <w:p w:rsidR="001E4377" w:rsidRDefault="00FB7672" w:rsidP="001E4377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0"/>
      <w:r w:rsidRPr="00E64C2E">
        <w:rPr>
          <w:rFonts w:ascii="Times New Roman" w:hAnsi="Times New Roman" w:cs="Times New Roman"/>
          <w:sz w:val="24"/>
          <w:szCs w:val="24"/>
        </w:rPr>
        <w:t xml:space="preserve">Данная программа составлена в соответствии с возрастными особенностями обучающихся и рассчитана на проведение </w:t>
      </w:r>
      <w:r w:rsidR="005D7A31" w:rsidRPr="00E64C2E">
        <w:rPr>
          <w:rFonts w:ascii="Times New Roman" w:hAnsi="Times New Roman" w:cs="Times New Roman"/>
          <w:sz w:val="24"/>
          <w:szCs w:val="24"/>
        </w:rPr>
        <w:t>0,5</w:t>
      </w:r>
      <w:r w:rsidRPr="00E64C2E">
        <w:rPr>
          <w:rFonts w:ascii="Times New Roman" w:hAnsi="Times New Roman" w:cs="Times New Roman"/>
          <w:sz w:val="24"/>
          <w:szCs w:val="24"/>
        </w:rPr>
        <w:t xml:space="preserve"> часа: 1 класс —</w:t>
      </w:r>
      <w:r w:rsidR="005D7A31" w:rsidRPr="00E64C2E">
        <w:rPr>
          <w:rFonts w:ascii="Times New Roman" w:hAnsi="Times New Roman" w:cs="Times New Roman"/>
          <w:sz w:val="24"/>
          <w:szCs w:val="24"/>
        </w:rPr>
        <w:t xml:space="preserve">17 </w:t>
      </w:r>
      <w:r w:rsidR="00193319" w:rsidRPr="00E64C2E">
        <w:rPr>
          <w:rFonts w:ascii="Times New Roman" w:hAnsi="Times New Roman" w:cs="Times New Roman"/>
          <w:sz w:val="24"/>
          <w:szCs w:val="24"/>
        </w:rPr>
        <w:t>ч в</w:t>
      </w:r>
      <w:r w:rsidRPr="00E64C2E">
        <w:rPr>
          <w:rFonts w:ascii="Times New Roman" w:hAnsi="Times New Roman" w:cs="Times New Roman"/>
          <w:sz w:val="24"/>
          <w:szCs w:val="24"/>
        </w:rPr>
        <w:t xml:space="preserve"> год, 2</w:t>
      </w:r>
      <w:r w:rsidR="005D7A31" w:rsidRPr="00E64C2E">
        <w:rPr>
          <w:rFonts w:ascii="Times New Roman" w:hAnsi="Times New Roman" w:cs="Times New Roman"/>
          <w:sz w:val="24"/>
          <w:szCs w:val="24"/>
        </w:rPr>
        <w:t xml:space="preserve"> класс —17 ч в </w:t>
      </w:r>
      <w:r w:rsidR="00193319" w:rsidRPr="00E64C2E">
        <w:rPr>
          <w:rFonts w:ascii="Times New Roman" w:hAnsi="Times New Roman" w:cs="Times New Roman"/>
          <w:sz w:val="24"/>
          <w:szCs w:val="24"/>
        </w:rPr>
        <w:t>год,</w:t>
      </w:r>
      <w:r w:rsidR="005D7A31" w:rsidRPr="00E64C2E">
        <w:rPr>
          <w:rFonts w:ascii="Times New Roman" w:hAnsi="Times New Roman" w:cs="Times New Roman"/>
          <w:sz w:val="24"/>
          <w:szCs w:val="24"/>
        </w:rPr>
        <w:t xml:space="preserve"> 3 класс —17 ч в год, </w:t>
      </w:r>
      <w:r w:rsidRPr="00E64C2E">
        <w:rPr>
          <w:rFonts w:ascii="Times New Roman" w:hAnsi="Times New Roman" w:cs="Times New Roman"/>
          <w:sz w:val="24"/>
          <w:szCs w:val="24"/>
        </w:rPr>
        <w:t>4</w:t>
      </w:r>
      <w:r w:rsidR="005D7A31" w:rsidRPr="00E64C2E">
        <w:rPr>
          <w:rFonts w:ascii="Times New Roman" w:hAnsi="Times New Roman" w:cs="Times New Roman"/>
          <w:sz w:val="24"/>
          <w:szCs w:val="24"/>
        </w:rPr>
        <w:t xml:space="preserve"> класс—17 ч в </w:t>
      </w:r>
      <w:r w:rsidR="001E4377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1E4377">
        <w:rPr>
          <w:rFonts w:ascii="Times New Roman" w:hAnsi="Times New Roman" w:cs="Times New Roman"/>
          <w:sz w:val="24"/>
          <w:szCs w:val="24"/>
        </w:rPr>
        <w:t>.</w:t>
      </w:r>
      <w:bookmarkEnd w:id="1"/>
      <w:proofErr w:type="gramEnd"/>
      <w:r w:rsidR="001E4377">
        <w:rPr>
          <w:rFonts w:ascii="Times New Roman" w:hAnsi="Times New Roman" w:cs="Times New Roman"/>
          <w:sz w:val="24"/>
          <w:szCs w:val="24"/>
        </w:rPr>
        <w:t xml:space="preserve"> </w:t>
      </w:r>
      <w:r w:rsidR="001E4377" w:rsidRPr="00FE063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="001E4377" w:rsidRPr="00FE063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</w:t>
      </w:r>
      <w:proofErr w:type="gramEnd"/>
      <w:r w:rsidR="001E4377" w:rsidRPr="00FE063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анятия проводятся через неделю в каждом классе).</w:t>
      </w:r>
    </w:p>
    <w:p w:rsidR="001E4377" w:rsidRDefault="001E4377" w:rsidP="001E4377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76DCF" w:rsidRPr="00376DCF" w:rsidRDefault="00376DCF" w:rsidP="001E43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376DCF">
        <w:rPr>
          <w:rFonts w:ascii="Times New Roman" w:hAnsi="Times New Roman" w:cs="Times New Roman"/>
          <w:b/>
          <w:sz w:val="24"/>
        </w:rPr>
        <w:t>Раздел 1.</w:t>
      </w:r>
    </w:p>
    <w:p w:rsidR="00376DCF" w:rsidRPr="00376DCF" w:rsidRDefault="00376DCF" w:rsidP="00376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6DCF">
        <w:rPr>
          <w:rFonts w:ascii="Times New Roman" w:hAnsi="Times New Roman" w:cs="Times New Roman"/>
          <w:b/>
          <w:sz w:val="24"/>
        </w:rPr>
        <w:t xml:space="preserve">Планируемые результаты освоения </w:t>
      </w:r>
      <w:proofErr w:type="gramStart"/>
      <w:r w:rsidRPr="00376DCF">
        <w:rPr>
          <w:rFonts w:ascii="Times New Roman" w:hAnsi="Times New Roman" w:cs="Times New Roman"/>
          <w:b/>
          <w:sz w:val="24"/>
        </w:rPr>
        <w:t>обучающимися</w:t>
      </w:r>
      <w:proofErr w:type="gramEnd"/>
    </w:p>
    <w:p w:rsidR="00D41FF7" w:rsidRPr="00D41FF7" w:rsidRDefault="00376DCF" w:rsidP="00B0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6DCF">
        <w:rPr>
          <w:rFonts w:ascii="Times New Roman" w:hAnsi="Times New Roman" w:cs="Times New Roman"/>
          <w:b/>
          <w:sz w:val="24"/>
        </w:rPr>
        <w:t xml:space="preserve">программы внеурочной деятельности </w:t>
      </w:r>
      <w:r>
        <w:rPr>
          <w:rFonts w:ascii="Times New Roman" w:hAnsi="Times New Roman" w:cs="Times New Roman"/>
          <w:b/>
          <w:sz w:val="24"/>
        </w:rPr>
        <w:t xml:space="preserve">«Легкая </w:t>
      </w:r>
      <w:r w:rsidR="00D41FF7">
        <w:rPr>
          <w:rFonts w:ascii="Times New Roman" w:hAnsi="Times New Roman" w:cs="Times New Roman"/>
          <w:b/>
          <w:sz w:val="24"/>
        </w:rPr>
        <w:t xml:space="preserve">атлетика» </w:t>
      </w:r>
      <w:r w:rsidRPr="00376DCF">
        <w:rPr>
          <w:rFonts w:ascii="Times New Roman" w:hAnsi="Times New Roman" w:cs="Times New Roman"/>
          <w:b/>
          <w:sz w:val="24"/>
        </w:rPr>
        <w:t xml:space="preserve">за курс </w:t>
      </w:r>
      <w:r>
        <w:rPr>
          <w:rFonts w:ascii="Times New Roman" w:hAnsi="Times New Roman" w:cs="Times New Roman"/>
          <w:b/>
          <w:sz w:val="24"/>
        </w:rPr>
        <w:t>1</w:t>
      </w:r>
      <w:r w:rsidRPr="00376DCF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b/>
          <w:sz w:val="24"/>
        </w:rPr>
        <w:t>4</w:t>
      </w:r>
      <w:r w:rsidRPr="00376DCF">
        <w:rPr>
          <w:rFonts w:ascii="Times New Roman" w:hAnsi="Times New Roman" w:cs="Times New Roman"/>
          <w:b/>
          <w:sz w:val="24"/>
        </w:rPr>
        <w:t xml:space="preserve"> класса</w:t>
      </w:r>
      <w:r w:rsidR="00EA5314">
        <w:rPr>
          <w:rFonts w:ascii="Times New Roman" w:hAnsi="Times New Roman" w:cs="Times New Roman"/>
          <w:b/>
          <w:sz w:val="24"/>
        </w:rPr>
        <w:t>.</w:t>
      </w:r>
    </w:p>
    <w:p w:rsidR="009F0BC9" w:rsidRPr="00E64C2E" w:rsidRDefault="009F0BC9" w:rsidP="00D41FF7">
      <w:pPr>
        <w:spacing w:after="0" w:line="240" w:lineRule="auto"/>
        <w:ind w:left="66" w:firstLine="50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r w:rsidR="00061D1C"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здоровья</w:t>
      </w:r>
      <w:r w:rsidR="00061D1C" w:rsidRPr="00061D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9F0BC9" w:rsidRPr="00E64C2E" w:rsidRDefault="009F0BC9" w:rsidP="00E64C2E">
      <w:pPr>
        <w:spacing w:after="0" w:line="240" w:lineRule="auto"/>
        <w:ind w:left="66" w:firstLine="8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9F0BC9" w:rsidRPr="009F2C19" w:rsidRDefault="009F0BC9" w:rsidP="00B006FA">
      <w:pPr>
        <w:pStyle w:val="a6"/>
        <w:numPr>
          <w:ilvl w:val="0"/>
          <w:numId w:val="16"/>
        </w:numPr>
        <w:autoSpaceDE w:val="0"/>
        <w:autoSpaceDN w:val="0"/>
        <w:adjustRightInd w:val="0"/>
        <w:spacing w:before="0" w:beforeAutospacing="0" w:after="0"/>
        <w:ind w:left="284"/>
        <w:jc w:val="both"/>
        <w:rPr>
          <w:rFonts w:eastAsia="Calibri"/>
          <w:lang w:eastAsia="ar-SA"/>
        </w:rPr>
      </w:pPr>
      <w:r w:rsidRPr="009F2C19">
        <w:rPr>
          <w:rFonts w:eastAsia="Calibri"/>
          <w:i/>
          <w:lang w:eastAsia="ar-SA"/>
        </w:rPr>
        <w:t xml:space="preserve">личностные результаты </w:t>
      </w:r>
      <w:r w:rsidRPr="009F2C19">
        <w:rPr>
          <w:rFonts w:eastAsia="Calibri"/>
          <w:lang w:eastAsia="ar-SA"/>
        </w:rPr>
        <w:t xml:space="preserve">— готовность и способность обучающихся к саморазвитию, </w:t>
      </w:r>
      <w:proofErr w:type="spellStart"/>
      <w:r w:rsidRPr="009F2C19">
        <w:rPr>
          <w:rFonts w:eastAsia="Calibri"/>
          <w:lang w:eastAsia="ar-SA"/>
        </w:rPr>
        <w:t>сформированность</w:t>
      </w:r>
      <w:proofErr w:type="spellEnd"/>
      <w:r w:rsidRPr="009F2C19">
        <w:rPr>
          <w:rFonts w:eastAsia="Calibri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9F2C19">
        <w:rPr>
          <w:rFonts w:eastAsia="Calibri"/>
          <w:lang w:eastAsia="ar-SA"/>
        </w:rPr>
        <w:t>сформированность</w:t>
      </w:r>
      <w:proofErr w:type="spellEnd"/>
      <w:r w:rsidRPr="009F2C19">
        <w:rPr>
          <w:rFonts w:eastAsia="Calibri"/>
          <w:lang w:eastAsia="ar-SA"/>
        </w:rPr>
        <w:t xml:space="preserve"> основ российской, гражданской идентичности; </w:t>
      </w:r>
    </w:p>
    <w:p w:rsidR="009F0BC9" w:rsidRPr="009F2C19" w:rsidRDefault="009F0BC9" w:rsidP="00B006FA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ind w:left="284"/>
        <w:jc w:val="both"/>
        <w:rPr>
          <w:rFonts w:eastAsia="Calibri"/>
          <w:lang w:eastAsia="ar-SA"/>
        </w:rPr>
      </w:pPr>
      <w:proofErr w:type="spellStart"/>
      <w:r w:rsidRPr="009F2C19">
        <w:rPr>
          <w:rFonts w:eastAsia="Calibri"/>
          <w:i/>
          <w:lang w:eastAsia="ar-SA"/>
        </w:rPr>
        <w:t>метапредметные</w:t>
      </w:r>
      <w:proofErr w:type="spellEnd"/>
      <w:r w:rsidRPr="009F2C19">
        <w:rPr>
          <w:rFonts w:eastAsia="Calibri"/>
          <w:i/>
          <w:lang w:eastAsia="ar-SA"/>
        </w:rPr>
        <w:t xml:space="preserve"> результаты</w:t>
      </w:r>
      <w:r w:rsidRPr="009F2C19">
        <w:rPr>
          <w:rFonts w:eastAsia="Calibri"/>
          <w:lang w:eastAsia="ar-SA"/>
        </w:rPr>
        <w:t xml:space="preserve"> — освоенные </w:t>
      </w:r>
      <w:proofErr w:type="gramStart"/>
      <w:r w:rsidRPr="009F2C19">
        <w:rPr>
          <w:rFonts w:eastAsia="Calibri"/>
          <w:lang w:eastAsia="ar-SA"/>
        </w:rPr>
        <w:t>обучающимися</w:t>
      </w:r>
      <w:proofErr w:type="gramEnd"/>
      <w:r w:rsidRPr="009F2C19">
        <w:rPr>
          <w:rFonts w:eastAsia="Calibri"/>
          <w:lang w:eastAsia="ar-SA"/>
        </w:rPr>
        <w:t xml:space="preserve"> универсальные учебные действия (познавательные, регулятивные и коммуникативные);</w:t>
      </w:r>
    </w:p>
    <w:p w:rsidR="00D41FF7" w:rsidRPr="00D41FF7" w:rsidRDefault="009F0BC9" w:rsidP="0020787E">
      <w:pPr>
        <w:pStyle w:val="a6"/>
        <w:numPr>
          <w:ilvl w:val="0"/>
          <w:numId w:val="16"/>
        </w:numPr>
        <w:spacing w:before="0" w:beforeAutospacing="0" w:after="0" w:afterAutospacing="0"/>
        <w:ind w:left="284"/>
        <w:rPr>
          <w:rFonts w:eastAsia="Calibri"/>
        </w:rPr>
      </w:pPr>
      <w:proofErr w:type="gramStart"/>
      <w:r w:rsidRPr="00D41FF7">
        <w:rPr>
          <w:rFonts w:eastAsia="Calibri"/>
          <w:i/>
        </w:rPr>
        <w:t>предметные результаты</w:t>
      </w:r>
      <w:r w:rsidRPr="00D41FF7">
        <w:rPr>
          <w:rFonts w:eastAsia="Calibri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9F0BC9" w:rsidRPr="00D41FF7" w:rsidRDefault="009F0BC9" w:rsidP="0020787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D41FF7">
        <w:rPr>
          <w:rFonts w:ascii="Times New Roman" w:hAnsi="Times New Roman" w:cs="Times New Roman"/>
          <w:i/>
          <w:sz w:val="24"/>
          <w:szCs w:val="24"/>
        </w:rPr>
        <w:t>Личностными</w:t>
      </w:r>
      <w:r w:rsidRPr="00D41FF7">
        <w:rPr>
          <w:rFonts w:ascii="Times New Roman" w:hAnsi="Times New Roman" w:cs="Times New Roman"/>
          <w:i/>
          <w:sz w:val="24"/>
        </w:rPr>
        <w:t>результатами</w:t>
      </w:r>
      <w:proofErr w:type="spellEnd"/>
      <w:r w:rsidRPr="00D41FF7">
        <w:rPr>
          <w:rFonts w:ascii="Times New Roman" w:hAnsi="Times New Roman" w:cs="Times New Roman"/>
          <w:sz w:val="24"/>
        </w:rPr>
        <w:t xml:space="preserve"> программы внеур</w:t>
      </w:r>
      <w:r w:rsidR="00D41FF7">
        <w:rPr>
          <w:rFonts w:ascii="Times New Roman" w:hAnsi="Times New Roman" w:cs="Times New Roman"/>
          <w:sz w:val="24"/>
        </w:rPr>
        <w:t xml:space="preserve">очной деятельности по спортивно </w:t>
      </w:r>
      <w:r w:rsidRPr="00D41FF7">
        <w:rPr>
          <w:rFonts w:ascii="Times New Roman" w:hAnsi="Times New Roman" w:cs="Times New Roman"/>
          <w:sz w:val="24"/>
        </w:rPr>
        <w:t>оздоровительному направлению является формирование следующих умений:</w:t>
      </w:r>
    </w:p>
    <w:p w:rsidR="009F0BC9" w:rsidRPr="00E64C2E" w:rsidRDefault="009F0BC9" w:rsidP="00B006FA">
      <w:pPr>
        <w:numPr>
          <w:ilvl w:val="0"/>
          <w:numId w:val="17"/>
        </w:numPr>
        <w:tabs>
          <w:tab w:val="clear" w:pos="426"/>
          <w:tab w:val="num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высказывать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9F0BC9" w:rsidRPr="00E64C2E" w:rsidRDefault="009F0BC9" w:rsidP="00B006FA">
      <w:pPr>
        <w:numPr>
          <w:ilvl w:val="0"/>
          <w:numId w:val="17"/>
        </w:numPr>
        <w:tabs>
          <w:tab w:val="clear" w:pos="426"/>
          <w:tab w:val="num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 выбор,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 поддержке других участников группы и педагога, как поступить.</w:t>
      </w:r>
    </w:p>
    <w:p w:rsidR="009F0BC9" w:rsidRPr="00E64C2E" w:rsidRDefault="009F0BC9" w:rsidP="00E64C2E">
      <w:pPr>
        <w:suppressAutoHyphens/>
        <w:spacing w:after="0" w:line="240" w:lineRule="auto"/>
        <w:ind w:firstLine="8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64C2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Метапредметнымирезультатами</w:t>
      </w:r>
      <w:proofErr w:type="spellEnd"/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- является формирование следующих универсальных учебных действий (УУД):</w:t>
      </w:r>
    </w:p>
    <w:p w:rsidR="009F0BC9" w:rsidRPr="00E64C2E" w:rsidRDefault="009F0BC9" w:rsidP="00B006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Регулятивные УУД:</w:t>
      </w:r>
    </w:p>
    <w:p w:rsidR="009F0BC9" w:rsidRPr="00E64C2E" w:rsidRDefault="009F0BC9" w:rsidP="00B006FA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Определять </w:t>
      </w:r>
      <w:r w:rsidRPr="00E64C2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и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формулировать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цель деятельности на уроке с помощью учителя.</w:t>
      </w:r>
    </w:p>
    <w:p w:rsidR="009F0BC9" w:rsidRPr="00E64C2E" w:rsidRDefault="009F0BC9" w:rsidP="00B006FA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Проговаривать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последовательность действий на уроке.</w:t>
      </w:r>
    </w:p>
    <w:p w:rsidR="009F0BC9" w:rsidRPr="00E64C2E" w:rsidRDefault="009F0BC9" w:rsidP="00B006FA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Учить </w:t>
      </w:r>
      <w:proofErr w:type="spellStart"/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высказывать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своё</w:t>
      </w:r>
      <w:proofErr w:type="spellEnd"/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предположение (версию) на основе работы с иллюстрацией, учить 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работать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предложенному учителем плану.</w:t>
      </w:r>
    </w:p>
    <w:p w:rsidR="009F0BC9" w:rsidRPr="00E64C2E" w:rsidRDefault="009F0BC9" w:rsidP="00B006FA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F0BC9" w:rsidRPr="00B56BEB" w:rsidRDefault="009F0BC9" w:rsidP="00B006FA">
      <w:pPr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56BEB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56BEB" w:rsidRDefault="00B56BEB" w:rsidP="00E64C2E">
      <w:pPr>
        <w:suppressAutoHyphens/>
        <w:spacing w:after="0" w:line="240" w:lineRule="auto"/>
        <w:ind w:left="4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9F0BC9" w:rsidRPr="00E64C2E" w:rsidRDefault="009F0BC9" w:rsidP="00E64C2E">
      <w:pPr>
        <w:suppressAutoHyphens/>
        <w:spacing w:after="0" w:line="240" w:lineRule="auto"/>
        <w:ind w:left="460" w:hanging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>2. Познавательные УУД:</w:t>
      </w:r>
    </w:p>
    <w:p w:rsidR="009F0BC9" w:rsidRPr="00E64C2E" w:rsidRDefault="009F0BC9" w:rsidP="00B006FA">
      <w:pPr>
        <w:numPr>
          <w:ilvl w:val="0"/>
          <w:numId w:val="18"/>
        </w:numPr>
        <w:tabs>
          <w:tab w:val="clear" w:pos="820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Делать предварительный отбор источников информации: 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ориентироваться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учебнике (на развороте, в оглавлении, в словаре).</w:t>
      </w:r>
    </w:p>
    <w:p w:rsidR="009F0BC9" w:rsidRPr="00E64C2E" w:rsidRDefault="009F0BC9" w:rsidP="00B006FA">
      <w:pPr>
        <w:numPr>
          <w:ilvl w:val="0"/>
          <w:numId w:val="18"/>
        </w:numPr>
        <w:tabs>
          <w:tab w:val="clear" w:pos="820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Добывать новые знания: 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находить ответы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вопросы, используя учебник, свой жизненный опыт и информацию, полученную на уроке.</w:t>
      </w:r>
    </w:p>
    <w:p w:rsidR="009F0BC9" w:rsidRPr="00E64C2E" w:rsidRDefault="009F0BC9" w:rsidP="00B006FA">
      <w:pPr>
        <w:numPr>
          <w:ilvl w:val="0"/>
          <w:numId w:val="18"/>
        </w:numPr>
        <w:tabs>
          <w:tab w:val="clear" w:pos="820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делать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выводы в результате совместной работы всего класса.</w:t>
      </w:r>
    </w:p>
    <w:p w:rsidR="009F0BC9" w:rsidRPr="00E64C2E" w:rsidRDefault="009F0BC9" w:rsidP="00B006FA">
      <w:pPr>
        <w:numPr>
          <w:ilvl w:val="0"/>
          <w:numId w:val="18"/>
        </w:numPr>
        <w:tabs>
          <w:tab w:val="clear" w:pos="820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F0BC9" w:rsidRPr="00E64C2E" w:rsidRDefault="009F0BC9" w:rsidP="00B006FA">
      <w:pPr>
        <w:numPr>
          <w:ilvl w:val="0"/>
          <w:numId w:val="18"/>
        </w:numPr>
        <w:tabs>
          <w:tab w:val="clear" w:pos="820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9F0BC9" w:rsidRPr="00E64C2E" w:rsidRDefault="009F0BC9" w:rsidP="00E64C2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3. Коммуникативные УУД</w:t>
      </w:r>
      <w:r w:rsidRPr="00E64C2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:</w:t>
      </w:r>
    </w:p>
    <w:p w:rsidR="009F0BC9" w:rsidRPr="00E64C2E" w:rsidRDefault="009F0BC9" w:rsidP="00B006FA">
      <w:pPr>
        <w:numPr>
          <w:ilvl w:val="0"/>
          <w:numId w:val="19"/>
        </w:numPr>
        <w:tabs>
          <w:tab w:val="clear" w:pos="820"/>
          <w:tab w:val="num" w:pos="127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F0BC9" w:rsidRPr="00E64C2E" w:rsidRDefault="009F0BC9" w:rsidP="00B006FA">
      <w:pPr>
        <w:numPr>
          <w:ilvl w:val="0"/>
          <w:numId w:val="19"/>
        </w:numPr>
        <w:tabs>
          <w:tab w:val="clear" w:pos="820"/>
          <w:tab w:val="num" w:pos="127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Слушать 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и</w:t>
      </w: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понимать</w:t>
      </w: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речь других.</w:t>
      </w:r>
    </w:p>
    <w:p w:rsidR="009F0BC9" w:rsidRPr="00E64C2E" w:rsidRDefault="009F0BC9" w:rsidP="00B006FA">
      <w:pPr>
        <w:numPr>
          <w:ilvl w:val="0"/>
          <w:numId w:val="19"/>
        </w:numPr>
        <w:tabs>
          <w:tab w:val="clear" w:pos="820"/>
          <w:tab w:val="num" w:pos="127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F0BC9" w:rsidRPr="00E64C2E" w:rsidRDefault="009F0BC9" w:rsidP="00B006FA">
      <w:pPr>
        <w:numPr>
          <w:ilvl w:val="0"/>
          <w:numId w:val="19"/>
        </w:numPr>
        <w:tabs>
          <w:tab w:val="clear" w:pos="820"/>
          <w:tab w:val="num" w:pos="127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Совместно договариваться о правилах общения и поведения в школе и следовать им.</w:t>
      </w:r>
    </w:p>
    <w:p w:rsidR="009F0BC9" w:rsidRPr="00E64C2E" w:rsidRDefault="009F0BC9" w:rsidP="00B006FA">
      <w:pPr>
        <w:numPr>
          <w:ilvl w:val="0"/>
          <w:numId w:val="19"/>
        </w:numPr>
        <w:tabs>
          <w:tab w:val="clear" w:pos="820"/>
          <w:tab w:val="num" w:pos="127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Учиться выполнять различные роли в группе (лидера, исполнителя, критика).</w:t>
      </w:r>
    </w:p>
    <w:p w:rsidR="009F0BC9" w:rsidRPr="00E64C2E" w:rsidRDefault="009F0BC9" w:rsidP="00B006FA">
      <w:pPr>
        <w:numPr>
          <w:ilvl w:val="0"/>
          <w:numId w:val="19"/>
        </w:numPr>
        <w:tabs>
          <w:tab w:val="clear" w:pos="820"/>
          <w:tab w:val="num" w:pos="1276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D41FF7" w:rsidRDefault="009F0BC9" w:rsidP="00D41FF7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E64C2E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FA5A23" w:rsidRPr="00FA5A23" w:rsidRDefault="00AD2A87" w:rsidP="00B006FA">
      <w:pPr>
        <w:pStyle w:val="a6"/>
        <w:numPr>
          <w:ilvl w:val="0"/>
          <w:numId w:val="20"/>
        </w:numPr>
        <w:suppressAutoHyphens/>
        <w:spacing w:before="0" w:beforeAutospacing="0" w:after="0"/>
        <w:ind w:left="284"/>
        <w:jc w:val="both"/>
        <w:rPr>
          <w:rFonts w:eastAsia="Calibri"/>
          <w:b/>
          <w:i/>
          <w:lang w:eastAsia="ar-SA"/>
        </w:rPr>
      </w:pPr>
      <w:r w:rsidRPr="00D41FF7">
        <w:rPr>
          <w:rFonts w:eastAsia="Calibri"/>
          <w:lang w:eastAsia="ar-SA"/>
        </w:rPr>
        <w:t xml:space="preserve">осознание </w:t>
      </w:r>
      <w:proofErr w:type="gramStart"/>
      <w:r w:rsidRPr="00D41FF7">
        <w:rPr>
          <w:rFonts w:eastAsia="Calibri"/>
          <w:lang w:eastAsia="ar-SA"/>
        </w:rPr>
        <w:t>обучающимися</w:t>
      </w:r>
      <w:proofErr w:type="gramEnd"/>
      <w:r w:rsidR="009F0BC9" w:rsidRPr="00D41FF7">
        <w:rPr>
          <w:rFonts w:eastAsia="Calibri"/>
          <w:lang w:eastAsia="ar-SA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006FA" w:rsidRPr="00B006FA" w:rsidRDefault="009F0BC9" w:rsidP="0020787E">
      <w:pPr>
        <w:pStyle w:val="a6"/>
        <w:numPr>
          <w:ilvl w:val="0"/>
          <w:numId w:val="20"/>
        </w:numPr>
        <w:suppressAutoHyphens/>
        <w:spacing w:before="0" w:beforeAutospacing="0" w:after="0" w:afterAutospacing="0"/>
        <w:ind w:left="284"/>
        <w:jc w:val="both"/>
        <w:rPr>
          <w:rFonts w:eastAsia="Calibri"/>
          <w:b/>
          <w:i/>
          <w:lang w:eastAsia="ar-SA"/>
        </w:rPr>
      </w:pPr>
      <w:r w:rsidRPr="00FA5A23">
        <w:rPr>
          <w:rFonts w:eastAsia="Calibri"/>
          <w:lang w:eastAsia="ar-SA"/>
        </w:rPr>
        <w:t xml:space="preserve">социальная адаптация детей, расширение сферы общения, приобретение опыта взаимодействия с </w:t>
      </w:r>
      <w:r w:rsidRPr="00FA5A23">
        <w:rPr>
          <w:rFonts w:eastAsia="Calibri"/>
        </w:rPr>
        <w:t>окружающим миром.</w:t>
      </w:r>
    </w:p>
    <w:p w:rsidR="00376DCF" w:rsidRPr="00B006FA" w:rsidRDefault="009F0BC9" w:rsidP="0020787E">
      <w:pPr>
        <w:suppressAutoHyphens/>
        <w:spacing w:after="0" w:line="240" w:lineRule="auto"/>
        <w:jc w:val="both"/>
        <w:rPr>
          <w:rFonts w:eastAsia="Calibri"/>
          <w:b/>
          <w:i/>
          <w:lang w:eastAsia="ar-SA"/>
        </w:rPr>
      </w:pPr>
      <w:r w:rsidRPr="00B006FA">
        <w:rPr>
          <w:rFonts w:ascii="Times New Roman" w:eastAsia="Calibri" w:hAnsi="Times New Roman" w:cs="Times New Roman"/>
          <w:sz w:val="24"/>
          <w:szCs w:val="24"/>
        </w:rPr>
        <w:t xml:space="preserve">Первостепенным результатом реализации </w:t>
      </w:r>
      <w:r w:rsidRPr="00B006FA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программы внеурочной деятельности будет сознательное отношение обучающихся к собственному здоровью во всем его проявлениях</w:t>
      </w:r>
      <w:r w:rsidRPr="00B006FA">
        <w:rPr>
          <w:rFonts w:eastAsia="Calibri"/>
          <w:lang w:eastAsia="ar-SA"/>
        </w:rPr>
        <w:t>.</w:t>
      </w:r>
    </w:p>
    <w:p w:rsidR="00376DCF" w:rsidRPr="00E64C2E" w:rsidRDefault="00FA5A23" w:rsidP="0020787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64C2E">
        <w:rPr>
          <w:rFonts w:ascii="Times New Roman" w:hAnsi="Times New Roman" w:cs="Times New Roman"/>
          <w:b/>
          <w:sz w:val="24"/>
          <w:szCs w:val="24"/>
        </w:rPr>
        <w:t>Основные требования к уровню подготовленности учащихся по лёгкой</w:t>
      </w:r>
      <w:bookmarkStart w:id="2" w:name="bookmark1"/>
      <w:r w:rsidRPr="00E64C2E">
        <w:rPr>
          <w:rFonts w:ascii="Times New Roman" w:hAnsi="Times New Roman" w:cs="Times New Roman"/>
          <w:b/>
          <w:sz w:val="24"/>
          <w:szCs w:val="24"/>
        </w:rPr>
        <w:t xml:space="preserve"> атлетике</w:t>
      </w:r>
      <w:bookmarkEnd w:id="2"/>
    </w:p>
    <w:p w:rsidR="00376DCF" w:rsidRPr="00E64C2E" w:rsidRDefault="00376DCF" w:rsidP="00376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C2E">
        <w:rPr>
          <w:rFonts w:ascii="Times New Roman" w:hAnsi="Times New Roman" w:cs="Times New Roman"/>
          <w:sz w:val="24"/>
          <w:szCs w:val="24"/>
        </w:rPr>
        <w:t>В результате изучения разд</w:t>
      </w:r>
      <w:r>
        <w:rPr>
          <w:rFonts w:ascii="Times New Roman" w:hAnsi="Times New Roman" w:cs="Times New Roman"/>
          <w:sz w:val="24"/>
          <w:szCs w:val="24"/>
        </w:rPr>
        <w:t>ела «Лёгкая атлетика» курса «Фи</w:t>
      </w:r>
      <w:r w:rsidRPr="00E64C2E">
        <w:rPr>
          <w:rFonts w:ascii="Times New Roman" w:hAnsi="Times New Roman" w:cs="Times New Roman"/>
          <w:sz w:val="24"/>
          <w:szCs w:val="24"/>
        </w:rPr>
        <w:t>зическая культура» на занятиях и во внеурочной деятельности учащиеся должны</w:t>
      </w:r>
    </w:p>
    <w:p w:rsidR="00376DCF" w:rsidRPr="00FA5A23" w:rsidRDefault="00376DCF" w:rsidP="00FA5A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5A23">
        <w:rPr>
          <w:rFonts w:ascii="Times New Roman" w:hAnsi="Times New Roman" w:cs="Times New Roman"/>
          <w:b/>
          <w:sz w:val="24"/>
          <w:szCs w:val="24"/>
        </w:rPr>
        <w:t>Характеризовать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before="0" w:beforeAutospacing="0" w:after="0"/>
        <w:ind w:left="284"/>
      </w:pPr>
      <w:r w:rsidRPr="00FA5A23"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r w:rsidRPr="00FA5A23">
        <w:t>прикладное значение легкоатлетических упражнений;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r w:rsidRPr="00FA5A23">
        <w:t>правила безопасного поведения во время занятий лёгкой атлетикой;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r w:rsidRPr="00FA5A23">
        <w:t>названия разучиваемых легкоатлетических упражнений;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r w:rsidRPr="00FA5A23">
        <w:t>технику выполнения легкоатлетических упражнений, предусмотренных учебной программой;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r w:rsidRPr="00FA5A23">
        <w:t>типичные ошибки при выполнении легкоатлетических упражнений;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proofErr w:type="gramStart"/>
      <w:r w:rsidRPr="00FA5A23"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r w:rsidRPr="00FA5A23"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:rsidR="00376DCF" w:rsidRPr="00FA5A23" w:rsidRDefault="00376DCF" w:rsidP="00B006FA">
      <w:pPr>
        <w:pStyle w:val="a6"/>
        <w:numPr>
          <w:ilvl w:val="0"/>
          <w:numId w:val="21"/>
        </w:numPr>
        <w:spacing w:after="0"/>
        <w:ind w:left="284"/>
      </w:pPr>
      <w:r w:rsidRPr="00FA5A23"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FA5A23" w:rsidRDefault="00376DCF" w:rsidP="0020787E">
      <w:pPr>
        <w:pStyle w:val="a6"/>
        <w:numPr>
          <w:ilvl w:val="0"/>
          <w:numId w:val="21"/>
        </w:numPr>
        <w:spacing w:before="0" w:beforeAutospacing="0" w:after="0" w:afterAutospacing="0"/>
        <w:ind w:left="142" w:hanging="284"/>
      </w:pPr>
      <w:r w:rsidRPr="00FA5A23">
        <w:t>игровые упражнения, подвижные игры и эстафеты с элементами лёгкой атлетики.</w:t>
      </w:r>
    </w:p>
    <w:p w:rsidR="00EA5314" w:rsidRPr="00EA5314" w:rsidRDefault="00EA5314" w:rsidP="0020787E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1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76DCF" w:rsidRPr="00FA5A23" w:rsidRDefault="00376DCF" w:rsidP="00B006FA">
      <w:pPr>
        <w:pStyle w:val="a6"/>
        <w:numPr>
          <w:ilvl w:val="0"/>
          <w:numId w:val="22"/>
        </w:numPr>
        <w:spacing w:before="0" w:beforeAutospacing="0" w:after="0" w:afterAutospacing="0"/>
        <w:ind w:left="142" w:hanging="284"/>
      </w:pPr>
      <w:r w:rsidRPr="00FA5A23">
        <w:t>соблюдать меры безопасности и правила профилактики травматизма на занятиях лёгкой атлетикой;</w:t>
      </w:r>
    </w:p>
    <w:p w:rsidR="00376DCF" w:rsidRPr="00FA5A23" w:rsidRDefault="00376DCF" w:rsidP="00B006FA">
      <w:pPr>
        <w:pStyle w:val="a6"/>
        <w:numPr>
          <w:ilvl w:val="0"/>
          <w:numId w:val="22"/>
        </w:numPr>
        <w:ind w:left="142" w:hanging="284"/>
      </w:pPr>
      <w:r w:rsidRPr="00FA5A23">
        <w:lastRenderedPageBreak/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:rsidR="00376DCF" w:rsidRPr="00FA5A23" w:rsidRDefault="00376DCF" w:rsidP="00B006FA">
      <w:pPr>
        <w:pStyle w:val="a6"/>
        <w:numPr>
          <w:ilvl w:val="0"/>
          <w:numId w:val="22"/>
        </w:numPr>
        <w:ind w:left="142" w:hanging="284"/>
      </w:pPr>
      <w:r w:rsidRPr="00FA5A23">
        <w:t>контролировать своё самочувствие (функциональное состо</w:t>
      </w:r>
      <w:r w:rsidRPr="00FA5A23">
        <w:softHyphen/>
        <w:t>яние организма) на занятиях лёгкой атлетикой;</w:t>
      </w:r>
    </w:p>
    <w:p w:rsidR="007010E0" w:rsidRDefault="00376DCF" w:rsidP="00B006FA">
      <w:pPr>
        <w:pStyle w:val="a6"/>
        <w:numPr>
          <w:ilvl w:val="0"/>
          <w:numId w:val="22"/>
        </w:numPr>
        <w:ind w:left="142" w:hanging="284"/>
      </w:pPr>
      <w:r w:rsidRPr="00FA5A23">
        <w:t>выполнять обязанности судьи по бегу, прыжкам, метаниям.</w:t>
      </w:r>
    </w:p>
    <w:p w:rsidR="00443F70" w:rsidRPr="00443F70" w:rsidRDefault="00443F70" w:rsidP="00443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</w:t>
      </w:r>
      <w:r w:rsidRPr="00376DCF">
        <w:rPr>
          <w:rFonts w:ascii="Times New Roman" w:hAnsi="Times New Roman" w:cs="Times New Roman"/>
          <w:b/>
          <w:sz w:val="24"/>
        </w:rPr>
        <w:t>.</w:t>
      </w:r>
    </w:p>
    <w:p w:rsidR="007010E0" w:rsidRPr="00E64C2E" w:rsidRDefault="007010E0" w:rsidP="00FA5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C2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Содержание программы</w:t>
      </w:r>
      <w:r w:rsidR="00443F7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</w:p>
    <w:p w:rsidR="005A4249" w:rsidRPr="005A4249" w:rsidRDefault="005A4249" w:rsidP="00FA5A23">
      <w:pPr>
        <w:suppressAutoHyphens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Способы физкультурной деятельности</w:t>
      </w:r>
      <w:r w:rsidR="00443F70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.</w:t>
      </w:r>
    </w:p>
    <w:p w:rsidR="00FF7596" w:rsidRDefault="00F6536A" w:rsidP="005A4249">
      <w:pPr>
        <w:spacing w:after="0" w:line="240" w:lineRule="auto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ru-RU"/>
        </w:rPr>
      </w:pPr>
      <w:r w:rsidRPr="00F6536A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Формирование системы элементарных знаний о ЗОЖ</w:t>
      </w:r>
      <w:r w:rsidRPr="00F6536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ru-RU"/>
        </w:rPr>
        <w:t xml:space="preserve"> (включается во все занятия).</w:t>
      </w:r>
    </w:p>
    <w:p w:rsidR="005A4249" w:rsidRPr="005A4249" w:rsidRDefault="00F6536A" w:rsidP="005A424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6536A"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ru-RU"/>
        </w:rPr>
        <w:t xml:space="preserve">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 </w:t>
      </w:r>
      <w:r w:rsidR="005A4249" w:rsidRPr="005A4249">
        <w:rPr>
          <w:rFonts w:ascii="Times New Roman" w:eastAsia="Calibri" w:hAnsi="Times New Roman" w:cs="Times New Roman"/>
          <w:sz w:val="24"/>
        </w:rPr>
        <w:t>Оказание доврачебной помощи при легких ушибах, царапинах и ссадинах, потертостях. Измерение пульса.</w:t>
      </w:r>
    </w:p>
    <w:p w:rsidR="005A4249" w:rsidRPr="005A4249" w:rsidRDefault="005A4249" w:rsidP="005A42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4249">
        <w:rPr>
          <w:rFonts w:ascii="Times New Roman" w:eastAsia="Calibri" w:hAnsi="Times New Roman" w:cs="Times New Roman"/>
          <w:sz w:val="24"/>
          <w:szCs w:val="24"/>
        </w:rPr>
        <w:t xml:space="preserve">Выполнение   норматив Всероссийского физкультурно-спортивного комплекса «Готов к труду и обороне» (ГТО) </w:t>
      </w:r>
      <w:proofErr w:type="gramStart"/>
      <w:r w:rsidRPr="005A4249">
        <w:rPr>
          <w:rFonts w:ascii="Times New Roman" w:eastAsia="Calibri" w:hAnsi="Times New Roman" w:cs="Times New Roman"/>
          <w:sz w:val="24"/>
          <w:szCs w:val="24"/>
        </w:rPr>
        <w:t>–(</w:t>
      </w:r>
      <w:proofErr w:type="gramEnd"/>
      <w:r w:rsidRPr="005A4249">
        <w:rPr>
          <w:rFonts w:ascii="Times New Roman" w:eastAsia="Calibri" w:hAnsi="Times New Roman" w:cs="Times New Roman"/>
          <w:sz w:val="24"/>
          <w:szCs w:val="24"/>
        </w:rPr>
        <w:t xml:space="preserve">соответствующей возрасту степени). </w:t>
      </w:r>
    </w:p>
    <w:p w:rsidR="005A4249" w:rsidRPr="005A4249" w:rsidRDefault="005A4249" w:rsidP="005A4249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5A4249" w:rsidRPr="005A4249" w:rsidRDefault="005A4249" w:rsidP="005A4249">
      <w:pPr>
        <w:suppressAutoHyphens/>
        <w:autoSpaceDN w:val="0"/>
        <w:spacing w:after="84" w:line="240" w:lineRule="auto"/>
        <w:ind w:right="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Самостоятельные игры и развлечения.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Организация и проведение подвижных игр (на спортивных площадках и в спортивных залах).</w:t>
      </w:r>
    </w:p>
    <w:p w:rsidR="005A4249" w:rsidRPr="005A4249" w:rsidRDefault="005A4249" w:rsidP="005C6C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Физическое совершенствование</w:t>
      </w:r>
    </w:p>
    <w:p w:rsidR="005A4249" w:rsidRPr="005A4249" w:rsidRDefault="005A4249" w:rsidP="005C6C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Физкультурно-оздоровительная деятельность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  <w:r w:rsidR="0012599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Комплексы упражнений на развитие физических качеств.</w:t>
      </w:r>
      <w:r w:rsidR="00125997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Комплексы дыхательных упражнений. 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ru-RU"/>
        </w:rPr>
        <w:t>Спортивно-оздоровительная деятельность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b/>
          <w:bCs/>
          <w:i/>
          <w:iCs/>
          <w:kern w:val="3"/>
          <w:sz w:val="24"/>
          <w:szCs w:val="24"/>
          <w:lang w:eastAsia="ru-RU"/>
        </w:rPr>
        <w:t>Лёгкая атлетика.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>Беговые упражнения: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>Прыжковые упражнения: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>Метание: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малого мяча в вертикальную цель и на дальность.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</w:pPr>
      <w:r w:rsidRPr="005A4249">
        <w:rPr>
          <w:rFonts w:ascii="Times New Roman" w:eastAsia="Arial Unicode MS" w:hAnsi="Times New Roman" w:cs="Times New Roman"/>
          <w:b/>
          <w:bCs/>
          <w:i/>
          <w:iCs/>
          <w:kern w:val="3"/>
          <w:sz w:val="24"/>
          <w:szCs w:val="24"/>
          <w:lang w:eastAsia="ru-RU"/>
        </w:rPr>
        <w:t>Подвижные и спортивные игры.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>На материале легкой атлетики: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прыжки, бег, метания и броски; упражнения на координацию, выносливость и быстроту.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>На материале спортивных игр.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>Футбол: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highlight w:val="magenta"/>
          <w:lang w:eastAsia="ru-RU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 xml:space="preserve">Баскетбол: 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4249">
        <w:rPr>
          <w:rFonts w:ascii="Times New Roman" w:eastAsia="Arial Unicode MS" w:hAnsi="Times New Roman" w:cs="Times New Roman"/>
          <w:i/>
          <w:iCs/>
          <w:kern w:val="3"/>
          <w:sz w:val="24"/>
          <w:szCs w:val="24"/>
          <w:lang w:eastAsia="ru-RU"/>
        </w:rPr>
        <w:t>Волейбол: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подбрасывание мяча; подача мяча; приём и передача мяча; подвижные игры на материале волейбола</w:t>
      </w:r>
      <w:r w:rsidRPr="005A42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5A4249">
        <w:rPr>
          <w:rFonts w:ascii="Times New Roman" w:eastAsia="Calibri" w:hAnsi="Times New Roman" w:cs="Times New Roman"/>
          <w:sz w:val="24"/>
          <w:szCs w:val="24"/>
        </w:rPr>
        <w:t xml:space="preserve"> Подвижные игры разных народов.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5A4249">
        <w:rPr>
          <w:rFonts w:ascii="Times New Roman" w:eastAsia="Arial Unicode MS" w:hAnsi="Times New Roman" w:cs="Times New Roman"/>
          <w:b/>
          <w:i/>
          <w:kern w:val="3"/>
          <w:sz w:val="24"/>
          <w:szCs w:val="24"/>
          <w:lang w:eastAsia="ru-RU"/>
        </w:rPr>
        <w:t>Общеразвивающие физические упражнения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5A42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ru-RU"/>
        </w:rPr>
        <w:t>Развитие координации: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бег с изменяющимся направлением по ограниченной опоре; </w:t>
      </w:r>
      <w:proofErr w:type="spellStart"/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пробегание</w:t>
      </w:r>
      <w:proofErr w:type="spellEnd"/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5A42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ru-RU"/>
        </w:rPr>
        <w:t>Развитие быстроты: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A4249" w:rsidRPr="005A4249" w:rsidRDefault="005A4249" w:rsidP="005A4249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5A42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ru-RU"/>
        </w:rPr>
        <w:t>Развитие выносливости: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lastRenderedPageBreak/>
        <w:t>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AF4039" w:rsidRPr="00973161" w:rsidRDefault="005A4249" w:rsidP="00863BD6">
      <w:pPr>
        <w:suppressAutoHyphens/>
        <w:autoSpaceDN w:val="0"/>
        <w:spacing w:after="0" w:line="240" w:lineRule="auto"/>
        <w:ind w:right="46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proofErr w:type="gramStart"/>
      <w:r w:rsidRPr="005A42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ru-RU"/>
        </w:rPr>
        <w:t>Развитие силовых способностей:</w:t>
      </w:r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повторное выполнение </w:t>
      </w:r>
      <w:proofErr w:type="spellStart"/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многоскоков</w:t>
      </w:r>
      <w:proofErr w:type="spellEnd"/>
      <w:r w:rsidRPr="005A4249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</w:t>
      </w:r>
      <w:r w:rsidRPr="00973161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973161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973161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>полуприседе</w:t>
      </w:r>
      <w:proofErr w:type="spellEnd"/>
      <w:r w:rsidRPr="00973161"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DD3050" w:rsidRPr="00973161" w:rsidRDefault="00DD3050" w:rsidP="002E1587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A04D3" w:rsidRPr="00973161" w:rsidRDefault="004A04D3" w:rsidP="002E1587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4A04D3" w:rsidRPr="00973161" w:rsidSect="00E64C2E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3148C" w:rsidRPr="00973161" w:rsidRDefault="00D3148C" w:rsidP="00D3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DD3050" w:rsidRPr="00973161" w:rsidRDefault="00DD3050" w:rsidP="00D31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t>1 кл</w:t>
      </w:r>
      <w:r w:rsidR="0020787E">
        <w:rPr>
          <w:rFonts w:ascii="Times New Roman" w:hAnsi="Times New Roman" w:cs="Times New Roman"/>
          <w:b/>
          <w:sz w:val="24"/>
          <w:szCs w:val="24"/>
        </w:rPr>
        <w:t>асс</w:t>
      </w:r>
      <w:r w:rsidRPr="0097316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15849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275"/>
        <w:gridCol w:w="8363"/>
        <w:gridCol w:w="1275"/>
        <w:gridCol w:w="1992"/>
      </w:tblGrid>
      <w:tr w:rsidR="00D3148C" w:rsidRPr="00973161" w:rsidTr="00D3148C">
        <w:tc>
          <w:tcPr>
            <w:tcW w:w="534" w:type="dxa"/>
            <w:vAlign w:val="center"/>
          </w:tcPr>
          <w:p w:rsidR="00D3148C" w:rsidRPr="00973161" w:rsidRDefault="00D3148C" w:rsidP="00D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D3148C" w:rsidRPr="00973161" w:rsidRDefault="00D3148C" w:rsidP="00D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D3148C" w:rsidRPr="00973161" w:rsidRDefault="00D3148C" w:rsidP="0063155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sz w:val="24"/>
              </w:rPr>
            </w:pPr>
            <w:r w:rsidRPr="00973161">
              <w:rPr>
                <w:rStyle w:val="FontStyle14"/>
                <w:sz w:val="24"/>
              </w:rPr>
              <w:t xml:space="preserve">теория </w:t>
            </w:r>
          </w:p>
          <w:p w:rsidR="00D3148C" w:rsidRPr="00973161" w:rsidRDefault="00D3148C" w:rsidP="0063155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bCs w:val="0"/>
                <w:sz w:val="24"/>
              </w:rPr>
            </w:pPr>
          </w:p>
        </w:tc>
        <w:tc>
          <w:tcPr>
            <w:tcW w:w="8363" w:type="dxa"/>
            <w:vAlign w:val="center"/>
          </w:tcPr>
          <w:p w:rsidR="00D3148C" w:rsidRPr="00973161" w:rsidRDefault="00D3148C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D3148C" w:rsidRPr="00973161" w:rsidRDefault="00D3148C" w:rsidP="00D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(упражнения для обучения техники)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987" w:type="dxa"/>
            <w:vAlign w:val="center"/>
          </w:tcPr>
          <w:p w:rsidR="00D3148C" w:rsidRPr="00973161" w:rsidRDefault="00D3148C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</w:tr>
      <w:tr w:rsidR="00D3148C" w:rsidRPr="00973161" w:rsidTr="00D3148C">
        <w:tc>
          <w:tcPr>
            <w:tcW w:w="15849" w:type="dxa"/>
            <w:gridSpan w:val="6"/>
          </w:tcPr>
          <w:p w:rsidR="00D3148C" w:rsidRPr="00973161" w:rsidRDefault="00D3148C" w:rsidP="00DD3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 (7ч)</w:t>
            </w:r>
          </w:p>
        </w:tc>
      </w:tr>
      <w:tr w:rsidR="00D3148C" w:rsidRPr="00973161" w:rsidTr="00D3148C">
        <w:trPr>
          <w:trHeight w:val="1656"/>
        </w:trPr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легкой атлетики. ОРУ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Положение бегуна на старте и старт Тестирование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на занятиях легкой атлетики.</w:t>
            </w:r>
          </w:p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1.Стоя на носках. Ходьба на месте с постановкой ног на пе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реднюю часть стопы (пятки не касаются опоры).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2.Стоя на носках. Бег на месте с постановк</w:t>
            </w:r>
            <w:r w:rsidR="00027B9D"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ой ног на переднюю часть стопы. </w:t>
            </w:r>
            <w:r w:rsidR="00027B9D"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развития скоростных способностей   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«Салки».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7" w:type="dxa"/>
            <w:vMerge w:val="restart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1.Обучить технике бега в медленном и быстром темпе (положение туловища и головы, постановка ноги на опору, вынос вперед маховой ноги, движение рук).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2.Обучить прямолинейному бегу и бегу с изменением направления</w:t>
            </w:r>
          </w:p>
        </w:tc>
      </w:tr>
      <w:tr w:rsidR="00D3148C" w:rsidRPr="00973161" w:rsidTr="00D3148C">
        <w:trPr>
          <w:trHeight w:val="2439"/>
        </w:trPr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на передней части стопы 5 с </w:t>
            </w:r>
            <w:proofErr w:type="spellStart"/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переходом на бег с продвижением вперёд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148C" w:rsidRPr="00973161" w:rsidRDefault="00D3148C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1.Стоя на носках. Ходьба на месте с постановкой ног на пе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реднюю часть стопы (пятки не касаются опоры).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2.Стоя </w:t>
            </w:r>
            <w:r w:rsidR="00443F70" w:rsidRPr="00973161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рассредоточеносках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. Бег на месте с постановкой ног на перед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нюю часть стопы.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3.Бег на месте на передней части стопы 5 с </w:t>
            </w:r>
            <w:proofErr w:type="spellStart"/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переходом на бег с продвижением вперёд: а) в медленном темпе; б) в быстром темпе.</w:t>
            </w:r>
          </w:p>
          <w:p w:rsidR="00817BE9" w:rsidRPr="00973161" w:rsidRDefault="00D3148C" w:rsidP="00817BE9">
            <w:pPr>
              <w:shd w:val="clear" w:color="auto" w:fill="FFFFFF"/>
              <w:tabs>
                <w:tab w:val="left" w:pos="664"/>
              </w:tabs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4.Бег на передней части стопы по «узкому коридору» шири ной 30—40 см в медленном, среднем темпе.</w:t>
            </w:r>
          </w:p>
          <w:p w:rsidR="00D3148C" w:rsidRPr="00973161" w:rsidRDefault="00D3148C" w:rsidP="00817BE9">
            <w:pPr>
              <w:shd w:val="clear" w:color="auto" w:fill="FFFFFF"/>
              <w:tabs>
                <w:tab w:val="left" w:pos="664"/>
              </w:tabs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 своим флажкам».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7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rPr>
          <w:trHeight w:val="276"/>
        </w:trPr>
        <w:tc>
          <w:tcPr>
            <w:tcW w:w="534" w:type="dxa"/>
            <w:vMerge w:val="restart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D3148C" w:rsidRPr="00973161" w:rsidRDefault="00D3148C" w:rsidP="00DD3050">
            <w:pPr>
              <w:tabs>
                <w:tab w:val="left" w:pos="664"/>
              </w:tabs>
              <w:spacing w:after="120"/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прямой линии с постановкой ноги с носка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</w:t>
            </w:r>
          </w:p>
        </w:tc>
        <w:tc>
          <w:tcPr>
            <w:tcW w:w="1275" w:type="dxa"/>
            <w:vMerge w:val="restart"/>
          </w:tcPr>
          <w:p w:rsidR="00D3148C" w:rsidRPr="00973161" w:rsidRDefault="00D3148C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  <w:vMerge w:val="restart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174CFD">
            <w:pPr>
              <w:tabs>
                <w:tab w:val="left" w:pos="664"/>
              </w:tabs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1.Бег на месте на передней части стопы 5 с </w:t>
            </w:r>
            <w:proofErr w:type="spellStart"/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переходом на бег с продвижением вперёд: а) в медленном темпе; б) в быстром темпе</w:t>
            </w:r>
          </w:p>
          <w:p w:rsidR="00D3148C" w:rsidRPr="00973161" w:rsidRDefault="00D3148C" w:rsidP="00174CFD">
            <w:pPr>
              <w:tabs>
                <w:tab w:val="left" w:pos="664"/>
              </w:tabs>
              <w:ind w:left="34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2.Бег на передней части стопы медленном, среднем темпе.</w:t>
            </w:r>
          </w:p>
          <w:p w:rsidR="00D3148C" w:rsidRPr="00973161" w:rsidRDefault="00D3148C" w:rsidP="00174CFD">
            <w:pPr>
              <w:tabs>
                <w:tab w:val="left" w:pos="664"/>
              </w:tabs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прямой линии с постановкой ноги с носка.</w:t>
            </w:r>
          </w:p>
          <w:p w:rsidR="00D3148C" w:rsidRPr="00973161" w:rsidRDefault="00D3148C" w:rsidP="00DD3050">
            <w:pPr>
              <w:tabs>
                <w:tab w:val="left" w:pos="645"/>
              </w:tabs>
              <w:ind w:righ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4.Бег на передней части стопы в медленном, среднем темпе.</w:t>
            </w:r>
          </w:p>
          <w:p w:rsidR="00D3148C" w:rsidRPr="00973161" w:rsidRDefault="00D3148C" w:rsidP="0017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5.Бег по разметкам (кружочкам, поперечным линиям, нанесённым на пол) по прямой линии. Интервал между элементами разметки 60 см; 80 см; 100 см </w:t>
            </w:r>
            <w:r w:rsidR="0074257D"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скоростных способностей 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«Чай, чай выручай»</w:t>
            </w:r>
          </w:p>
        </w:tc>
        <w:tc>
          <w:tcPr>
            <w:tcW w:w="1275" w:type="dxa"/>
            <w:vMerge w:val="restart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7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rPr>
          <w:trHeight w:val="276"/>
        </w:trPr>
        <w:tc>
          <w:tcPr>
            <w:tcW w:w="534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148C" w:rsidRPr="00973161" w:rsidRDefault="00D3148C"/>
        </w:tc>
        <w:tc>
          <w:tcPr>
            <w:tcW w:w="8363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гимнастической палкой за спиной, удерживая её в сгибах локтевых суставов</w:t>
            </w:r>
          </w:p>
        </w:tc>
        <w:tc>
          <w:tcPr>
            <w:tcW w:w="1275" w:type="dxa"/>
          </w:tcPr>
          <w:p w:rsidR="00D3148C" w:rsidRPr="00973161" w:rsidRDefault="00D3148C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027B9D" w:rsidRPr="00973161" w:rsidRDefault="00027B9D" w:rsidP="00027B9D">
            <w:pPr>
              <w:tabs>
                <w:tab w:val="left" w:pos="654"/>
              </w:tabs>
              <w:spacing w:after="64"/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  <w:r w:rsidR="00D3148C"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по прямой ли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нии с постановкой ноги с носка.</w:t>
            </w:r>
          </w:p>
          <w:p w:rsidR="00D3148C" w:rsidRPr="00973161" w:rsidRDefault="00027B9D" w:rsidP="00027B9D">
            <w:pPr>
              <w:tabs>
                <w:tab w:val="left" w:pos="654"/>
              </w:tabs>
              <w:spacing w:after="64"/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  <w:r w:rsidR="00D3148C"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D3148C" w:rsidRPr="00973161" w:rsidRDefault="00027B9D" w:rsidP="00027B9D">
            <w:pPr>
              <w:tabs>
                <w:tab w:val="left" w:pos="654"/>
              </w:tabs>
              <w:spacing w:after="64"/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  <w:r w:rsidR="00D3148C"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гимнастической палкой за спиной, удерживая её в сгибах локтевых суставов.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бегом и прыжками, преодолением препятствий</w:t>
            </w:r>
          </w:p>
        </w:tc>
        <w:tc>
          <w:tcPr>
            <w:tcW w:w="1275" w:type="dxa"/>
          </w:tcPr>
          <w:p w:rsidR="00D3148C" w:rsidRPr="00973161" w:rsidRDefault="00D3148C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-Эстафеты с бегом и прыжками, преодолением препятствий.</w:t>
            </w:r>
          </w:p>
          <w:p w:rsidR="00027B9D" w:rsidRPr="00973161" w:rsidRDefault="00027B9D" w:rsidP="00DD3050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rPr>
          <w:trHeight w:val="1713"/>
        </w:trPr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tabs>
                <w:tab w:val="left" w:pos="759"/>
              </w:tabs>
              <w:spacing w:after="145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Бег с изменением направления движения.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бегом</w:t>
            </w:r>
          </w:p>
        </w:tc>
        <w:tc>
          <w:tcPr>
            <w:tcW w:w="1275" w:type="dxa"/>
          </w:tcPr>
          <w:p w:rsidR="00D3148C" w:rsidRPr="00973161" w:rsidRDefault="00D3148C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 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D3148C" w:rsidRPr="00973161" w:rsidRDefault="00D3148C" w:rsidP="00A843DF">
            <w:pPr>
              <w:tabs>
                <w:tab w:val="left" w:pos="759"/>
              </w:tabs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 Бег с гимнастической палкой за спиной, удерживая её в сгибах локтевых суставов</w:t>
            </w:r>
          </w:p>
          <w:p w:rsidR="0074257D" w:rsidRPr="00973161" w:rsidRDefault="00D3148C" w:rsidP="00A843DF">
            <w:pPr>
              <w:tabs>
                <w:tab w:val="left" w:pos="759"/>
              </w:tabs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3. Бег с изменением направления движения по указанию учителя (вправо, влево, кругом). </w:t>
            </w:r>
          </w:p>
          <w:p w:rsidR="00D3148C" w:rsidRPr="00973161" w:rsidRDefault="0074257D" w:rsidP="00A843DF">
            <w:pPr>
              <w:tabs>
                <w:tab w:val="left" w:pos="759"/>
              </w:tabs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скоростных способностей  </w:t>
            </w:r>
            <w:r w:rsidR="00D3148C"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7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D3148C" w:rsidRPr="00973161" w:rsidRDefault="00D3148C" w:rsidP="00A843D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координационных способностей</w:t>
            </w:r>
          </w:p>
        </w:tc>
        <w:tc>
          <w:tcPr>
            <w:tcW w:w="1275" w:type="dxa"/>
          </w:tcPr>
          <w:p w:rsidR="00D3148C" w:rsidRPr="00973161" w:rsidRDefault="00D3148C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флажками.  Специальные беговые упражнения. Игры «Салки», «Удочка», «Ключи», «Два Мороза»,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7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148C" w:rsidRPr="00973161" w:rsidRDefault="00D3148C" w:rsidP="0063155F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указанию учителя (вправо, влево, кругом).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D3148C" w:rsidRPr="00973161" w:rsidRDefault="00B35E3A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скоростных способностей  </w:t>
            </w:r>
            <w:r w:rsidR="00D3148C" w:rsidRPr="00973161">
              <w:rPr>
                <w:rFonts w:ascii="Times New Roman" w:hAnsi="Times New Roman" w:cs="Times New Roman"/>
                <w:sz w:val="24"/>
                <w:szCs w:val="24"/>
              </w:rPr>
              <w:t>«Чай, чай-выручай»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7" w:type="dxa"/>
            <w:vMerge w:val="restart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техники прыжка в длину с места.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устойчивому и мягкому приземлению после прыжка с высоты до 60-70 см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техники отталкивания с небольшого разбега в прыжках в длину.</w:t>
            </w:r>
          </w:p>
        </w:tc>
      </w:tr>
      <w:tr w:rsidR="00D3148C" w:rsidRPr="00973161" w:rsidTr="00D3148C">
        <w:trPr>
          <w:trHeight w:val="276"/>
        </w:trPr>
        <w:tc>
          <w:tcPr>
            <w:tcW w:w="534" w:type="dxa"/>
            <w:vMerge w:val="restart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Merge w:val="restart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</w:p>
        </w:tc>
        <w:tc>
          <w:tcPr>
            <w:tcW w:w="1275" w:type="dxa"/>
            <w:vMerge w:val="restart"/>
          </w:tcPr>
          <w:p w:rsidR="00D3148C" w:rsidRPr="00973161" w:rsidRDefault="00D3148C" w:rsidP="0063155F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  <w:p w:rsidR="00D3148C" w:rsidRPr="00973161" w:rsidRDefault="00D3148C" w:rsidP="0063155F">
            <w:pPr>
              <w:rPr>
                <w:b/>
              </w:rPr>
            </w:pPr>
          </w:p>
        </w:tc>
        <w:tc>
          <w:tcPr>
            <w:tcW w:w="8363" w:type="dxa"/>
            <w:vMerge w:val="restart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указанию учителя (вправо, влево, кругом).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1.Принять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2.Из стойки ноги на ширине стопы, стопы параллельно, руки опущены вниз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вперед - в сторону.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3. То же выполнить быстро с точной фиксации позы.</w:t>
            </w:r>
          </w:p>
          <w:p w:rsidR="00D3148C" w:rsidRPr="00973161" w:rsidRDefault="00D3148C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4. Подняться на носки, руки верх, быстро присесть и принять позу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приземления.</w:t>
            </w:r>
          </w:p>
          <w:p w:rsidR="00D3148C" w:rsidRPr="00973161" w:rsidRDefault="00D3148C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Игра «Прыгающие воробушки», 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«Рыбаки и рыбки»</w:t>
            </w:r>
          </w:p>
        </w:tc>
        <w:tc>
          <w:tcPr>
            <w:tcW w:w="1275" w:type="dxa"/>
            <w:vMerge w:val="restart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рассредоточено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rPr>
          <w:trHeight w:val="276"/>
        </w:trPr>
        <w:tc>
          <w:tcPr>
            <w:tcW w:w="534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отведением рук назад и не задерживаться, сочетая отталкивание 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( разгибание ног)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</w:t>
            </w:r>
          </w:p>
        </w:tc>
        <w:tc>
          <w:tcPr>
            <w:tcW w:w="1275" w:type="dxa"/>
          </w:tcPr>
          <w:p w:rsidR="00D3148C" w:rsidRPr="00973161" w:rsidRDefault="00D3148C" w:rsidP="0063155F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D3148C" w:rsidRPr="00973161" w:rsidRDefault="00D3148C" w:rsidP="00DD305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указанию учителя (вправо, влево, кругом).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2.Из стойки ноги на ширине стопы, стопы параллельно, руки опущены вниз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3. То же выполнить быстро с точной фиксации позы.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 Подняться на носки, руки верх, быстро присесть и принять позу приземления.</w:t>
            </w:r>
          </w:p>
          <w:p w:rsidR="00D3148C" w:rsidRPr="00973161" w:rsidRDefault="00D3148C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5.Встать на гимнастическую скамейку.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.- ноги на ширине плеч, руки опущены вниз.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отведением рук назад и не задерживаться, сочетая отталкивание (разгибание ног)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 прыгнуть со скамейки на гимнастический мат в положения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, руки вперед. Игра 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Пятнашки»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06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прыжками</w:t>
            </w:r>
          </w:p>
        </w:tc>
        <w:tc>
          <w:tcPr>
            <w:tcW w:w="1275" w:type="dxa"/>
          </w:tcPr>
          <w:p w:rsidR="00D3148C" w:rsidRPr="00973161" w:rsidRDefault="00D3148C" w:rsidP="0063155F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Эстафета «Преследование прыжками» Многоразовые прыжки на правой и левой ноге, с высоты 30 см. ОРУ с малым обручем. Игра «Зайцы в огороде»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7" w:type="dxa"/>
            <w:tcBorders>
              <w:top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15849" w:type="dxa"/>
            <w:gridSpan w:val="6"/>
          </w:tcPr>
          <w:p w:rsidR="00D3148C" w:rsidRPr="00973161" w:rsidRDefault="00D3148C" w:rsidP="0063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высоту с разбега способом «перешагивание»</w:t>
            </w: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Имитация техники перехода через планку «</w:t>
            </w:r>
            <w:proofErr w:type="spellStart"/>
            <w:proofErr w:type="gramStart"/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перешагива</w:t>
            </w:r>
            <w:proofErr w:type="spellEnd"/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proofErr w:type="gramEnd"/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Бег по разметкам (кружочкам, поперечным линиям, нанесённым на пол) по прямой линии. Интервал между элементами разметки 60 см; 80 см; 100 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Бег с гимнастической палкой за спиной, удерживая её в сгибах локтевых суставов 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D3148C" w:rsidRPr="00973161" w:rsidRDefault="00D3148C" w:rsidP="00B006FA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Имитация техники перехода через планку «перешагиванием». Стоя боком (почти вплотную) к планке (прямой линии на полу, гимнастической скамейке, натянутой резиновой ленте), поднять выпрямленную в колене маховую ногу и опустить её за планку, сразу же поднимая прямую толчковую ногу вверх.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Переход через планку (гимнастическую скамейку) «перешагиванием» в ходьбе.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Игра «Рыбаки и рыбки»</w:t>
            </w:r>
          </w:p>
        </w:tc>
        <w:tc>
          <w:tcPr>
            <w:tcW w:w="1275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1987" w:type="dxa"/>
            <w:tcBorders>
              <w:top w:val="nil"/>
            </w:tcBorders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Обучить перешагиванию через </w:t>
            </w:r>
            <w:r w:rsidR="00941C0D" w:rsidRPr="00973161">
              <w:rPr>
                <w:rFonts w:ascii="Times New Roman" w:hAnsi="Times New Roman" w:cs="Times New Roman"/>
                <w:sz w:val="24"/>
                <w:szCs w:val="24"/>
              </w:rPr>
              <w:t>препятстви</w:t>
            </w:r>
            <w:proofErr w:type="gramStart"/>
            <w:r w:rsidR="00941C0D" w:rsidRPr="0097316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="00941C0D" w:rsidRPr="0097316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низкую планку) с места и в ходьбе.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основам технике и прыжка в высоту способом «перешагивание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 с 3-5 шагов разбега. </w:t>
            </w:r>
          </w:p>
        </w:tc>
      </w:tr>
      <w:tr w:rsidR="00D3148C" w:rsidRPr="00973161" w:rsidTr="00D3148C">
        <w:trPr>
          <w:trHeight w:val="2494"/>
        </w:trPr>
        <w:tc>
          <w:tcPr>
            <w:tcW w:w="534" w:type="dxa"/>
          </w:tcPr>
          <w:p w:rsidR="00D3148C" w:rsidRPr="00973161" w:rsidRDefault="00D3148C" w:rsidP="0006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</w:t>
            </w:r>
          </w:p>
          <w:p w:rsidR="00D3148C" w:rsidRPr="00973161" w:rsidRDefault="00D3148C" w:rsidP="00DD305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длинную скакалку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Переход через планку (гимнастическую скамейку) «перешагиванием» в ходьбе.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То же, но с отталкиванием вверх-вперед и махом вдоль планки (без перехода через планку) Приземлятся на толчковую ногу</w:t>
            </w:r>
          </w:p>
          <w:p w:rsidR="00D3148C" w:rsidRPr="00973161" w:rsidRDefault="00D3148C" w:rsidP="00AC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</w:t>
            </w:r>
          </w:p>
          <w:p w:rsidR="00D3148C" w:rsidRPr="00973161" w:rsidRDefault="00D3148C" w:rsidP="00AC5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со скакалками. Прыжки и перешагивания через мячи. Прыжки через длинную скакалку. </w:t>
            </w:r>
            <w:proofErr w:type="spell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  <w:proofErr w:type="spell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148C" w:rsidRPr="00973161" w:rsidRDefault="00D3148C" w:rsidP="00AC5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7" w:type="dxa"/>
            <w:tcBorders>
              <w:top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15849" w:type="dxa"/>
            <w:gridSpan w:val="6"/>
          </w:tcPr>
          <w:p w:rsidR="00D3148C" w:rsidRPr="00973161" w:rsidRDefault="00D3148C" w:rsidP="0063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метания малого мяча</w:t>
            </w: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3148C" w:rsidRPr="00973161" w:rsidRDefault="00D3148C" w:rsidP="0063155F">
            <w:pPr>
              <w:ind w:left="40" w:right="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обучения правильному держанию и вы</w:t>
            </w:r>
            <w:r w:rsidRPr="0097316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брасыванию малого мяча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D3148C" w:rsidRPr="00973161" w:rsidRDefault="00D3148C" w:rsidP="0063155F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D3148C" w:rsidRPr="00973161" w:rsidRDefault="00D3148C" w:rsidP="0063155F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D3148C" w:rsidRPr="00973161" w:rsidRDefault="00D3148C" w:rsidP="0063155F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D3148C" w:rsidRPr="00973161" w:rsidRDefault="00D3148C" w:rsidP="0063155F">
            <w:pPr>
              <w:tabs>
                <w:tab w:val="left" w:pos="-108"/>
              </w:tabs>
              <w:ind w:left="40"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Прыжок в длину с места Имитация техники перехода через планку «перешагиванием». Стоя боком (почти вплотную) к планке (прямой линии на полу, гимнастической скамейке, натянутой резиновой ленте), поднять выпрямленную в колене маховую ногу и опустить её за планку, сразу же поднимая прямую толчковую ногу вверх.</w:t>
            </w:r>
          </w:p>
          <w:p w:rsidR="00D3148C" w:rsidRPr="00973161" w:rsidRDefault="00D3148C" w:rsidP="0063155F">
            <w:pPr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Переход через планку (гимнастическую скамейку) «перешагиванием» в ходьбе</w:t>
            </w:r>
          </w:p>
          <w:p w:rsidR="00D3148C" w:rsidRPr="00973161" w:rsidRDefault="00D3148C" w:rsidP="0063155F">
            <w:pPr>
              <w:ind w:left="4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Прыжок с места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Встать лицом к направлению мета</w:t>
            </w:r>
            <w:r w:rsidRPr="00973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ноги на ширине плеч. Правая рука слегка согнута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в локтевом суставе, находит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над головой. Имитация замаха, туловище наклонить назад, руку с мячом отвести на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зад за голову. Зафиксировать положение в течение 2-3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 вер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нуться в и. п.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</w:rPr>
            </w:pPr>
            <w:r w:rsidRPr="00973161">
              <w:rPr>
                <w:rFonts w:ascii="Times New Roman" w:hAnsi="Times New Roman" w:cs="Times New Roman"/>
                <w:sz w:val="24"/>
              </w:rPr>
              <w:t>И. п. — то же. Выполнить замах и имитацию броска.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</w:rPr>
            </w:pPr>
            <w:r w:rsidRPr="00973161">
              <w:rPr>
                <w:rFonts w:ascii="Times New Roman" w:hAnsi="Times New Roman" w:cs="Times New Roman"/>
                <w:sz w:val="24"/>
              </w:rPr>
              <w:t>И. п. — то же. Выполнить замах, ударить мячом о пол перед собой. Поймать мяч двумя руками.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</w:rPr>
            </w:pPr>
            <w:r w:rsidRPr="00973161">
              <w:rPr>
                <w:rFonts w:ascii="Times New Roman" w:hAnsi="Times New Roman" w:cs="Times New Roman"/>
                <w:sz w:val="24"/>
              </w:rPr>
              <w:t>И. п. — то же. Выполнить замах и бросок мяча вверх над собой. Поймать мяч двумя руками.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</w:rPr>
            </w:pPr>
            <w:r w:rsidRPr="00973161">
              <w:rPr>
                <w:rFonts w:ascii="Times New Roman" w:hAnsi="Times New Roman" w:cs="Times New Roman"/>
                <w:sz w:val="24"/>
              </w:rPr>
              <w:t xml:space="preserve">Метание мяча вперёд-вверх из и. п. — стоя лицом в направлении метания, </w:t>
            </w:r>
            <w:r w:rsidRPr="00973161">
              <w:rPr>
                <w:rFonts w:ascii="Times New Roman" w:hAnsi="Times New Roman" w:cs="Times New Roman"/>
                <w:sz w:val="24"/>
              </w:rPr>
              <w:lastRenderedPageBreak/>
              <w:t>ноги на ширине плеч.</w:t>
            </w:r>
          </w:p>
          <w:p w:rsidR="00D3148C" w:rsidRPr="00973161" w:rsidRDefault="00D3148C" w:rsidP="0063155F">
            <w:r w:rsidRPr="00973161">
              <w:rPr>
                <w:rFonts w:ascii="Times New Roman" w:hAnsi="Times New Roman" w:cs="Times New Roman"/>
                <w:sz w:val="24"/>
              </w:rPr>
              <w:t>Игра « Кто дальше»</w:t>
            </w:r>
          </w:p>
        </w:tc>
        <w:tc>
          <w:tcPr>
            <w:tcW w:w="1275" w:type="dxa"/>
          </w:tcPr>
          <w:p w:rsidR="00D3148C" w:rsidRPr="00973161" w:rsidRDefault="00D3148C" w:rsidP="0063155F">
            <w:pPr>
              <w:tabs>
                <w:tab w:val="left" w:pos="635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1987" w:type="dxa"/>
          </w:tcPr>
          <w:p w:rsidR="00D3148C" w:rsidRPr="00973161" w:rsidRDefault="00D3148C" w:rsidP="0063155F">
            <w:pPr>
              <w:tabs>
                <w:tab w:val="left" w:pos="635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Обучить правильному держанию и выбрасыванию малого мяча.</w:t>
            </w:r>
          </w:p>
          <w:p w:rsidR="00D3148C" w:rsidRPr="00973161" w:rsidRDefault="00D3148C" w:rsidP="0063155F">
            <w:pPr>
              <w:tabs>
                <w:tab w:val="left" w:pos="664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Обучить метанию малого мяча с места способом «из-за спины через плечо» из и. п. — стоя лицом в направлении метания.</w:t>
            </w:r>
          </w:p>
          <w:p w:rsidR="00D3148C" w:rsidRPr="00973161" w:rsidRDefault="00D3148C" w:rsidP="0063155F">
            <w:pPr>
              <w:tabs>
                <w:tab w:val="left" w:pos="650"/>
              </w:tabs>
              <w:spacing w:after="116"/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Обучить метанию малого мяча в горизонтальную и верти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кальную цели</w:t>
            </w:r>
            <w:r w:rsidRPr="00973161">
              <w:rPr>
                <w:rFonts w:ascii="Times New Roman" w:eastAsia="Arial Unicode MS" w:hAnsi="Times New Roman" w:cs="Times New Roman"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(2x2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м) с расстояния</w:t>
            </w:r>
            <w:r w:rsidRPr="00973161">
              <w:rPr>
                <w:rFonts w:ascii="Times New Roman" w:eastAsia="Arial Unicode MS" w:hAnsi="Times New Roman" w:cs="Times New Roman"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3—4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D3148C" w:rsidRPr="00973161" w:rsidRDefault="00D3148C" w:rsidP="0063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rPr>
          <w:trHeight w:val="1104"/>
        </w:trPr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метаний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дальше бросит».</w:t>
            </w:r>
          </w:p>
        </w:tc>
        <w:tc>
          <w:tcPr>
            <w:tcW w:w="1275" w:type="dxa"/>
          </w:tcPr>
          <w:p w:rsidR="00D3148C" w:rsidRPr="00973161" w:rsidRDefault="00D3148C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Метание в мишень с расстояния 3-4м на дальность. Игра  «Метко в цель», «Кто дальше бросит».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ловцу».</w:t>
            </w:r>
          </w:p>
        </w:tc>
        <w:tc>
          <w:tcPr>
            <w:tcW w:w="1275" w:type="dxa"/>
          </w:tcPr>
          <w:p w:rsidR="00D3148C" w:rsidRPr="00973161" w:rsidRDefault="00D3148C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набивными мячами (1кг). Ведение б/м на месте, по 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Ловля и бросок в парах. Игра «Мяч ловцу».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1987" w:type="dxa"/>
            <w:vMerge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8C" w:rsidRPr="00973161" w:rsidTr="00D3148C">
        <w:trPr>
          <w:trHeight w:val="1104"/>
        </w:trPr>
        <w:tc>
          <w:tcPr>
            <w:tcW w:w="534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3148C" w:rsidRPr="00973161" w:rsidRDefault="00D3148C" w:rsidP="00DD30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Бросковые упражнения</w:t>
            </w:r>
          </w:p>
          <w:p w:rsidR="00D3148C" w:rsidRPr="00973161" w:rsidRDefault="00D3148C" w:rsidP="00DD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D3148C" w:rsidRPr="00973161" w:rsidRDefault="00D3148C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D3148C" w:rsidRPr="00973161" w:rsidRDefault="00D3148C" w:rsidP="00DD30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набивными мячами. Передача б/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 «Кто дальше бросит»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D3148C" w:rsidRPr="00973161" w:rsidRDefault="00D3148C" w:rsidP="00DD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</w:tc>
        <w:tc>
          <w:tcPr>
            <w:tcW w:w="1275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7" w:type="dxa"/>
          </w:tcPr>
          <w:p w:rsidR="00D3148C" w:rsidRPr="00973161" w:rsidRDefault="00D3148C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739" w:rsidRPr="00973161" w:rsidRDefault="00AC5739" w:rsidP="00A63237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927" w:rsidRPr="00973161" w:rsidRDefault="00D33927" w:rsidP="00A63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D33927" w:rsidRPr="00973161" w:rsidRDefault="00D33927" w:rsidP="00D33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t>2 класс.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408"/>
        <w:gridCol w:w="1276"/>
        <w:gridCol w:w="8364"/>
        <w:gridCol w:w="1276"/>
        <w:gridCol w:w="1985"/>
      </w:tblGrid>
      <w:tr w:rsidR="00A63237" w:rsidRPr="00973161" w:rsidTr="00F144FE">
        <w:tc>
          <w:tcPr>
            <w:tcW w:w="534" w:type="dxa"/>
            <w:vAlign w:val="center"/>
          </w:tcPr>
          <w:p w:rsidR="00A63237" w:rsidRPr="00973161" w:rsidRDefault="00A63237" w:rsidP="00D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8" w:type="dxa"/>
            <w:vAlign w:val="center"/>
          </w:tcPr>
          <w:p w:rsidR="00A63237" w:rsidRPr="00973161" w:rsidRDefault="00A63237" w:rsidP="00D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A63237" w:rsidRPr="00973161" w:rsidRDefault="00A63237" w:rsidP="00DC03F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sz w:val="24"/>
              </w:rPr>
            </w:pPr>
            <w:r w:rsidRPr="00973161">
              <w:rPr>
                <w:rStyle w:val="FontStyle14"/>
                <w:sz w:val="24"/>
              </w:rPr>
              <w:t xml:space="preserve">теория </w:t>
            </w:r>
          </w:p>
          <w:p w:rsidR="00A63237" w:rsidRPr="00973161" w:rsidRDefault="00A63237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A63237" w:rsidRPr="00973161" w:rsidRDefault="00A63237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A63237" w:rsidRPr="00973161" w:rsidRDefault="00A63237" w:rsidP="00D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(упражнения для обучения техники)</w:t>
            </w:r>
          </w:p>
        </w:tc>
        <w:tc>
          <w:tcPr>
            <w:tcW w:w="1276" w:type="dxa"/>
          </w:tcPr>
          <w:p w:rsidR="00A63237" w:rsidRPr="00973161" w:rsidRDefault="00A63237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985" w:type="dxa"/>
            <w:vAlign w:val="center"/>
          </w:tcPr>
          <w:p w:rsidR="00A63237" w:rsidRPr="00973161" w:rsidRDefault="00A63237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</w:tr>
      <w:tr w:rsidR="00A63237" w:rsidRPr="00973161" w:rsidTr="00F144FE">
        <w:tc>
          <w:tcPr>
            <w:tcW w:w="15843" w:type="dxa"/>
            <w:gridSpan w:val="6"/>
          </w:tcPr>
          <w:p w:rsidR="00A63237" w:rsidRPr="00973161" w:rsidRDefault="00A63237" w:rsidP="00DC03F9">
            <w:pPr>
              <w:ind w:left="-4252" w:firstLine="42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 (6ч)</w:t>
            </w:r>
          </w:p>
        </w:tc>
      </w:tr>
      <w:tr w:rsidR="00E51AE0" w:rsidRPr="00973161" w:rsidTr="00122419">
        <w:trPr>
          <w:trHeight w:val="3268"/>
        </w:trPr>
        <w:tc>
          <w:tcPr>
            <w:tcW w:w="534" w:type="dxa"/>
          </w:tcPr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E51AE0" w:rsidRPr="00973161" w:rsidRDefault="00E51AE0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легкой атлетики.   ОРУ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Положение бегуна на старте и старт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E51AE0" w:rsidRPr="00973161" w:rsidRDefault="00E51AE0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на занятиях легкой атлетики</w:t>
            </w:r>
          </w:p>
          <w:p w:rsidR="00E51AE0" w:rsidRPr="00973161" w:rsidRDefault="00E51AE0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51AE0" w:rsidRPr="00973161" w:rsidRDefault="00E51AE0" w:rsidP="00DD305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1.Стоя на носках. Ходьба на месте с постановкой ног на переднюю часть стопы (пятки не касаются опоры).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2.Стоя на носках. Бег на месте с постановкой ног на переднюю часть стопы.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Шестиминутный бег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  <w:p w:rsidR="00E51AE0" w:rsidRPr="00443F70" w:rsidRDefault="00E51AE0" w:rsidP="00DD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«Салки».</w:t>
            </w:r>
          </w:p>
        </w:tc>
        <w:tc>
          <w:tcPr>
            <w:tcW w:w="1276" w:type="dxa"/>
          </w:tcPr>
          <w:p w:rsidR="00E51AE0" w:rsidRPr="00973161" w:rsidRDefault="00E51AE0" w:rsidP="00CE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51AE0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1.Обучить технике бега в медленном и быстром темпе (положение туловища и головы, постановка ноги на опору, вынос вперед маховой ноги, движение </w:t>
            </w:r>
            <w:proofErr w:type="gramEnd"/>
          </w:p>
          <w:p w:rsidR="00E51AE0" w:rsidRPr="00973161" w:rsidRDefault="00E51AE0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рук).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2.Обучить прямолинейному бегу и бегу с изменением направления</w:t>
            </w:r>
          </w:p>
        </w:tc>
      </w:tr>
      <w:tr w:rsidR="00E51AE0" w:rsidRPr="00973161" w:rsidTr="00E51AE0">
        <w:trPr>
          <w:trHeight w:val="589"/>
        </w:trPr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на месте на передней части стопы.</w:t>
            </w:r>
          </w:p>
        </w:tc>
        <w:tc>
          <w:tcPr>
            <w:tcW w:w="1276" w:type="dxa"/>
          </w:tcPr>
          <w:p w:rsidR="00E51AE0" w:rsidRPr="00973161" w:rsidRDefault="00E51AE0" w:rsidP="00E51AE0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1.Стоя на носках. Ходьба на месте с постановкой ног на переднюю часть стопы (пятки не касаются опоры).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2.Стоя на носках. Бег на месте с постановкой ног на переднюю часть стопы.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3.Бег на месте на передней части стопы 5 с </w:t>
            </w:r>
            <w:proofErr w:type="spellStart"/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переходом на бег с продвижением вперёд: а) в медленном темпе; б) в быстром темпе.</w:t>
            </w:r>
          </w:p>
          <w:p w:rsidR="00E51AE0" w:rsidRPr="00973161" w:rsidRDefault="00E51AE0" w:rsidP="00E51AE0">
            <w:pPr>
              <w:shd w:val="clear" w:color="auto" w:fill="FFFFFF"/>
              <w:tabs>
                <w:tab w:val="left" w:pos="664"/>
              </w:tabs>
              <w:ind w:left="34" w:right="40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4.Бег на передней части стопы по «узкому коридору» шири ной 30—40 см в медленном, среднем темпе</w:t>
            </w:r>
          </w:p>
          <w:p w:rsidR="00E51AE0" w:rsidRPr="00973161" w:rsidRDefault="00E51AE0" w:rsidP="00E51AE0">
            <w:pPr>
              <w:shd w:val="clear" w:color="auto" w:fill="FFFFFF"/>
              <w:tabs>
                <w:tab w:val="left" w:pos="664"/>
              </w:tabs>
              <w:ind w:left="34" w:right="4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 своим флажкам».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rPr>
          <w:trHeight w:val="1125"/>
        </w:trPr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дистанции</w:t>
            </w:r>
          </w:p>
        </w:tc>
        <w:tc>
          <w:tcPr>
            <w:tcW w:w="1276" w:type="dxa"/>
          </w:tcPr>
          <w:p w:rsidR="00E51AE0" w:rsidRPr="00973161" w:rsidRDefault="00E51AE0" w:rsidP="00E51AE0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51AE0" w:rsidRPr="00973161" w:rsidRDefault="00E51AE0" w:rsidP="00E51AE0">
            <w:pPr>
              <w:tabs>
                <w:tab w:val="left" w:pos="645"/>
              </w:tabs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1.Бег на месте на передней части стопы 5 с </w:t>
            </w:r>
            <w:proofErr w:type="spellStart"/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последующим переходом на бег с продвижением вперёд: а) в медленном темпе; б) в быстром темпе</w:t>
            </w:r>
          </w:p>
          <w:p w:rsidR="00E51AE0" w:rsidRPr="00973161" w:rsidRDefault="00E51AE0" w:rsidP="00E51AE0">
            <w:pPr>
              <w:tabs>
                <w:tab w:val="left" w:pos="645"/>
              </w:tabs>
              <w:ind w:left="34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2.Бег на передней части стопы медленном, среднем темпе.</w:t>
            </w:r>
          </w:p>
          <w:p w:rsidR="00E51AE0" w:rsidRPr="00973161" w:rsidRDefault="00E51AE0" w:rsidP="00E51AE0">
            <w:pPr>
              <w:tabs>
                <w:tab w:val="left" w:pos="645"/>
              </w:tabs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прямой линии с постановкой ноги с носка.</w:t>
            </w:r>
          </w:p>
          <w:p w:rsidR="00E51AE0" w:rsidRPr="00973161" w:rsidRDefault="00E51AE0" w:rsidP="00E51AE0">
            <w:pPr>
              <w:tabs>
                <w:tab w:val="left" w:pos="645"/>
              </w:tabs>
              <w:ind w:left="34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4.Бег на передней части стопы в медленном, среднем темпе.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5.Бег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«Чай, чай-выручай»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Финиширование.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 с бегом и 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прыжками, преодолением препятствий</w:t>
            </w:r>
          </w:p>
        </w:tc>
        <w:tc>
          <w:tcPr>
            <w:tcW w:w="1276" w:type="dxa"/>
          </w:tcPr>
          <w:p w:rsidR="00E51AE0" w:rsidRPr="00973161" w:rsidRDefault="00E51AE0" w:rsidP="00E51AE0">
            <w:r w:rsidRPr="00973161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В процессе </w:t>
            </w:r>
            <w:r w:rsidRPr="00973161">
              <w:rPr>
                <w:rStyle w:val="FontStyle14"/>
                <w:b w:val="0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</w:t>
            </w:r>
          </w:p>
          <w:p w:rsidR="00E51AE0" w:rsidRPr="00973161" w:rsidRDefault="00E51AE0" w:rsidP="00E51AE0">
            <w:pPr>
              <w:tabs>
                <w:tab w:val="left" w:pos="654"/>
              </w:tabs>
              <w:spacing w:after="64"/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по прямой линии с постановкой ноги с носка.</w:t>
            </w:r>
          </w:p>
          <w:p w:rsidR="00E51AE0" w:rsidRPr="00973161" w:rsidRDefault="00E51AE0" w:rsidP="00E51AE0">
            <w:pPr>
              <w:tabs>
                <w:tab w:val="left" w:pos="654"/>
              </w:tabs>
              <w:spacing w:after="64"/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по разметкам (кружочкам, поперечным линиям, нанесённым на пол) по прямой линии. Интервал между элементами разметки 60 см; 80 см; 100 см </w:t>
            </w:r>
          </w:p>
          <w:p w:rsidR="00E51AE0" w:rsidRPr="00973161" w:rsidRDefault="00E51AE0" w:rsidP="00E51AE0">
            <w:pPr>
              <w:tabs>
                <w:tab w:val="left" w:pos="654"/>
              </w:tabs>
              <w:spacing w:after="64"/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гимнастической палкой за спиной, удерживая её в сгибах локтевых суставов</w:t>
            </w:r>
          </w:p>
          <w:p w:rsidR="00E51AE0" w:rsidRPr="00973161" w:rsidRDefault="00E51AE0" w:rsidP="00E51AE0">
            <w:pPr>
              <w:tabs>
                <w:tab w:val="left" w:pos="654"/>
              </w:tabs>
              <w:spacing w:after="64"/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бегом и прыжками, преодолением препятствий.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рассредоточено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rPr>
          <w:trHeight w:val="1713"/>
        </w:trPr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tabs>
                <w:tab w:val="left" w:pos="759"/>
              </w:tabs>
              <w:spacing w:after="145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Бег с изменением направления движения.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бегом</w:t>
            </w:r>
          </w:p>
        </w:tc>
        <w:tc>
          <w:tcPr>
            <w:tcW w:w="1276" w:type="dxa"/>
          </w:tcPr>
          <w:p w:rsidR="00E51AE0" w:rsidRPr="00973161" w:rsidRDefault="00E51AE0" w:rsidP="00E51AE0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1.Бег по разметкам (кружочкам, поперечным линиям, нанесённым на пол) по прямой линии. Интервал между элементами разметки 60 см; 80 см; 100 см </w:t>
            </w:r>
          </w:p>
          <w:p w:rsidR="00E51AE0" w:rsidRPr="00973161" w:rsidRDefault="00E51AE0" w:rsidP="00E51AE0">
            <w:pPr>
              <w:tabs>
                <w:tab w:val="left" w:pos="759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2.Бег с гимнастической палкой за спиной, удерживая её в сгибах локтевых суставов</w:t>
            </w:r>
          </w:p>
          <w:p w:rsidR="00E51AE0" w:rsidRPr="00973161" w:rsidRDefault="00E51AE0" w:rsidP="00E51AE0">
            <w:pPr>
              <w:tabs>
                <w:tab w:val="left" w:pos="759"/>
              </w:tabs>
              <w:ind w:right="1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3.Бег с изменением направления движения по указанию учителя (вправо, влево, кругом).</w:t>
            </w:r>
          </w:p>
          <w:p w:rsidR="00E51AE0" w:rsidRPr="00973161" w:rsidRDefault="00E51AE0" w:rsidP="00E51AE0">
            <w:pPr>
              <w:tabs>
                <w:tab w:val="left" w:pos="759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«Два мороза»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Развитие координационных способностей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</w:t>
            </w:r>
            <w:proofErr w:type="spell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сфлажками</w:t>
            </w:r>
            <w:proofErr w:type="spell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Специальные беговые упражнения. Игры «Салки», «Удочка», «Ключи», «Два Мороза»,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c>
          <w:tcPr>
            <w:tcW w:w="15843" w:type="dxa"/>
            <w:gridSpan w:val="6"/>
          </w:tcPr>
          <w:p w:rsidR="00E51AE0" w:rsidRPr="00973161" w:rsidRDefault="00E51AE0" w:rsidP="00E5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длину с разбега способом «согнув ноги» (4ч)</w:t>
            </w:r>
          </w:p>
        </w:tc>
      </w:tr>
      <w:tr w:rsidR="00E51AE0" w:rsidRPr="00973161" w:rsidTr="00F144FE"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 Упражнения для обучения устойчивому и мягкому приземлению.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1AE0" w:rsidRPr="00973161" w:rsidRDefault="00E51AE0" w:rsidP="00E51AE0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указанию учителя (вправо, влево, кругом).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«Чай, чай-выручай»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5" w:type="dxa"/>
            <w:vMerge w:val="restart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техники прыжка в длину с места.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устойчивому и мягкому приземлению после прыжка с высоты до 60-70 см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техники отталкивания с небольшого разбега в прыжках в длину.</w:t>
            </w:r>
          </w:p>
        </w:tc>
      </w:tr>
      <w:tr w:rsidR="00E51AE0" w:rsidRPr="00973161" w:rsidTr="00F144FE">
        <w:trPr>
          <w:trHeight w:val="276"/>
        </w:trPr>
        <w:tc>
          <w:tcPr>
            <w:tcW w:w="534" w:type="dxa"/>
            <w:vMerge w:val="restart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vMerge w:val="restart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приземления.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</w:p>
        </w:tc>
        <w:tc>
          <w:tcPr>
            <w:tcW w:w="1276" w:type="dxa"/>
            <w:vMerge w:val="restart"/>
          </w:tcPr>
          <w:p w:rsidR="00E51AE0" w:rsidRPr="00973161" w:rsidRDefault="00E51AE0" w:rsidP="00E51AE0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  <w:vMerge w:val="restart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указанию учителя (вправо, влево, кругом).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2.Из стойки ноги на ширине стопы, стопы параллельно, руки опущены вниз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вперед - в сторону.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То же выполнить быстро с точной фиксации позы.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 Подняться на носки, руки верх, быстро присесть и принять позу приземления.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«Прыгающие воробушки», 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«Рыбаки и рыбки»</w:t>
            </w:r>
          </w:p>
        </w:tc>
        <w:tc>
          <w:tcPr>
            <w:tcW w:w="1276" w:type="dxa"/>
            <w:vMerge w:val="restart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рассредоточено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rPr>
          <w:trHeight w:val="276"/>
        </w:trPr>
        <w:tc>
          <w:tcPr>
            <w:tcW w:w="534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отведением рук назад и не задерживаться, сочетая отталкивание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разгибание ног) со взмахом рук</w:t>
            </w:r>
          </w:p>
        </w:tc>
        <w:tc>
          <w:tcPr>
            <w:tcW w:w="1276" w:type="dxa"/>
          </w:tcPr>
          <w:p w:rsidR="00E51AE0" w:rsidRPr="00973161" w:rsidRDefault="00E51AE0" w:rsidP="00E51AE0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E51AE0" w:rsidRPr="00973161" w:rsidRDefault="00E51AE0" w:rsidP="00E51AE0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указанию учителя (вправо, влево, кругом).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2.Из стойки ноги на ширине стопы, стопы параллельно, руки опущены вниз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3.То же выполнить быстро с точной фиксации позы.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4.Подняться на носки, руки верх, быстро присесть и принять позу приземления.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5.Встать на гимнастическую скамейку.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.- ноги на ширине плеч, руки опущены вниз.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отведением рук назад и не задерживаться, сочетая отталкивание (разгибание ног)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 прыгнуть со скамейки на гимнастический мат в положения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, руки вперед. 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Пятнашки»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AE0" w:rsidRPr="00973161" w:rsidTr="00F144FE">
        <w:tc>
          <w:tcPr>
            <w:tcW w:w="534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Равновесие. Подвижные игры и эстафеты с прыжками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E51AE0" w:rsidRPr="00973161" w:rsidRDefault="00E51AE0" w:rsidP="00E51AE0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«Преследование прыжками» Многоразовые прыжки на правой и левой ноге, с высоты 30 см. ОРУ с малым обручем. 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айцы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 огороде»</w:t>
            </w:r>
          </w:p>
        </w:tc>
        <w:tc>
          <w:tcPr>
            <w:tcW w:w="1276" w:type="dxa"/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51AE0" w:rsidRPr="00973161" w:rsidRDefault="00E51AE0" w:rsidP="00E5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F2" w:rsidRPr="00973161" w:rsidTr="003C5935">
        <w:tc>
          <w:tcPr>
            <w:tcW w:w="15843" w:type="dxa"/>
            <w:gridSpan w:val="6"/>
          </w:tcPr>
          <w:p w:rsidR="009851F2" w:rsidRPr="00973161" w:rsidRDefault="009851F2" w:rsidP="0098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высоту с разбега способом «перешагивание»</w:t>
            </w:r>
          </w:p>
        </w:tc>
      </w:tr>
      <w:tr w:rsidR="009851F2" w:rsidRPr="00973161" w:rsidTr="00F144FE">
        <w:tc>
          <w:tcPr>
            <w:tcW w:w="53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Имитация техники перехода через планку «перешагиванием» в ходьбе.</w:t>
            </w:r>
          </w:p>
        </w:tc>
        <w:tc>
          <w:tcPr>
            <w:tcW w:w="1276" w:type="dxa"/>
          </w:tcPr>
          <w:p w:rsidR="009851F2" w:rsidRPr="00973161" w:rsidRDefault="009851F2" w:rsidP="009851F2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5. Прыжок в длину с места Имитация техники перехода через планку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«перешагиванием». Стоя боком (почти вплотную) к планке (прямой линии на полу, гимнастической скамейке, натянутой резиновой ленте), поднять выпрямленную в колене маховую ногу и опустить её за планку, сразу же поднимая прямую толчковую ногу вверх.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6. Переход через планку (гимнастическую скамейку) «перешагиванием» в ходьбе.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Игра «Рыбаки и рыбки»</w:t>
            </w:r>
          </w:p>
        </w:tc>
        <w:tc>
          <w:tcPr>
            <w:tcW w:w="1276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концентрированно</w:t>
            </w:r>
          </w:p>
        </w:tc>
        <w:tc>
          <w:tcPr>
            <w:tcW w:w="1985" w:type="dxa"/>
            <w:tcBorders>
              <w:top w:val="nil"/>
            </w:tcBorders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Обучить перешагиванию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препятствие (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или низкую планку) с места и в ходьбе.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Обучить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основам технике и прыжка в высоту способом «перешагивание» с 3-5 шагов разбега. </w:t>
            </w:r>
          </w:p>
        </w:tc>
      </w:tr>
      <w:tr w:rsidR="009851F2" w:rsidRPr="00973161" w:rsidTr="00F144FE">
        <w:tc>
          <w:tcPr>
            <w:tcW w:w="53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8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препятствий.</w:t>
            </w:r>
          </w:p>
        </w:tc>
        <w:tc>
          <w:tcPr>
            <w:tcW w:w="1276" w:type="dxa"/>
          </w:tcPr>
          <w:p w:rsidR="009851F2" w:rsidRPr="00973161" w:rsidRDefault="009851F2" w:rsidP="009851F2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Переход через планку (гимнастическую скамейку) «перешагиванием» в ходьбе.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То же, но с отталкиванием вверх-вперед и махом вдоль планки (без перехода через планку) Приземлятся на толчковую ногу подвижные игры и эстафеты с прыжками и преодолением препятствий</w:t>
            </w:r>
          </w:p>
        </w:tc>
        <w:tc>
          <w:tcPr>
            <w:tcW w:w="1276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F2" w:rsidRPr="00973161" w:rsidTr="00F144FE">
        <w:tc>
          <w:tcPr>
            <w:tcW w:w="53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</w:tcPr>
          <w:p w:rsidR="009851F2" w:rsidRPr="00973161" w:rsidRDefault="009851F2" w:rsidP="009851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положения ног в воздухе. Прыжки через длинную скакалку</w:t>
            </w:r>
          </w:p>
        </w:tc>
        <w:tc>
          <w:tcPr>
            <w:tcW w:w="1276" w:type="dxa"/>
          </w:tcPr>
          <w:p w:rsidR="009851F2" w:rsidRPr="00973161" w:rsidRDefault="009851F2" w:rsidP="009851F2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9851F2" w:rsidRPr="00973161" w:rsidRDefault="009851F2" w:rsidP="009851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со скакалками. Прыжки и перешагивания через мячи. Прыжки через длинную скакалку. </w:t>
            </w:r>
            <w:proofErr w:type="spell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  <w:proofErr w:type="spell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F2" w:rsidRPr="00973161" w:rsidTr="00F144FE">
        <w:trPr>
          <w:trHeight w:val="382"/>
        </w:trPr>
        <w:tc>
          <w:tcPr>
            <w:tcW w:w="15843" w:type="dxa"/>
            <w:gridSpan w:val="6"/>
          </w:tcPr>
          <w:p w:rsidR="009851F2" w:rsidRPr="00973161" w:rsidRDefault="009851F2" w:rsidP="00985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метания малого мяча (4ч)</w:t>
            </w:r>
          </w:p>
        </w:tc>
      </w:tr>
      <w:tr w:rsidR="009851F2" w:rsidRPr="00973161" w:rsidTr="00F144FE">
        <w:trPr>
          <w:trHeight w:val="267"/>
        </w:trPr>
        <w:tc>
          <w:tcPr>
            <w:tcW w:w="53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8" w:type="dxa"/>
          </w:tcPr>
          <w:p w:rsidR="009851F2" w:rsidRPr="00973161" w:rsidRDefault="009851F2" w:rsidP="009851F2">
            <w:pPr>
              <w:ind w:left="40" w:righ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бросков малого мяча.</w:t>
            </w:r>
          </w:p>
          <w:p w:rsidR="009851F2" w:rsidRPr="00973161" w:rsidRDefault="009851F2" w:rsidP="009851F2">
            <w:pPr>
              <w:ind w:left="40" w:right="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обучения правильному держанию и вы</w:t>
            </w:r>
            <w:r w:rsidRPr="00973161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брасыванию малого мяча.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9851F2" w:rsidRPr="00973161" w:rsidRDefault="009851F2" w:rsidP="009851F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9851F2" w:rsidRPr="00973161" w:rsidRDefault="009851F2" w:rsidP="009851F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9851F2" w:rsidRPr="00973161" w:rsidRDefault="009851F2" w:rsidP="009851F2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9851F2" w:rsidRPr="00973161" w:rsidRDefault="009851F2" w:rsidP="009851F2">
            <w:pPr>
              <w:tabs>
                <w:tab w:val="left" w:pos="-108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Прыжок в длину с места Имитация техники перехода через планку «перешагиванием». Стоя боком (почти вплотную) к планке (прямой линии на полу, гимнастической скамейке, натянутой резиновой ленте), поднять выпрямленную в колене маховую ногу и опустить её за планку, сразу же поднимая прямую толчковую ногу вверх.</w:t>
            </w:r>
          </w:p>
          <w:p w:rsidR="009851F2" w:rsidRPr="00973161" w:rsidRDefault="009851F2" w:rsidP="009851F2">
            <w:pPr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Переход через планку (гимнастическую скамейку) «перешагиванием» в ходьбе</w:t>
            </w:r>
          </w:p>
          <w:p w:rsidR="009851F2" w:rsidRPr="00973161" w:rsidRDefault="009851F2" w:rsidP="009851F2">
            <w:pPr>
              <w:ind w:left="40" w:right="20" w:firstLine="4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Прыжок с места</w:t>
            </w:r>
          </w:p>
          <w:p w:rsidR="009851F2" w:rsidRPr="00973161" w:rsidRDefault="009851F2" w:rsidP="009851F2">
            <w:pPr>
              <w:numPr>
                <w:ilvl w:val="0"/>
                <w:numId w:val="5"/>
              </w:numPr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Встать лицом к направлению метания, ноги на ширине плеч. Правая рука слегка согнута в локтевом суставе, находится над головой. Имитация замаха, туловище наклонить назад, руку с мячом отвести назад за голову. Зафиксировать положение в течение 2-3 </w:t>
            </w:r>
            <w:proofErr w:type="gramStart"/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вер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нуться в и. п.</w:t>
            </w:r>
          </w:p>
          <w:p w:rsidR="009851F2" w:rsidRPr="00973161" w:rsidRDefault="009851F2" w:rsidP="009851F2">
            <w:pPr>
              <w:numPr>
                <w:ilvl w:val="0"/>
                <w:numId w:val="5"/>
              </w:numPr>
              <w:tabs>
                <w:tab w:val="left" w:pos="670"/>
              </w:tabs>
              <w:spacing w:after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И. п. — то же. Выполнить замах и имитацию броска.</w:t>
            </w:r>
          </w:p>
          <w:p w:rsidR="009851F2" w:rsidRPr="00973161" w:rsidRDefault="009851F2" w:rsidP="009851F2">
            <w:pPr>
              <w:numPr>
                <w:ilvl w:val="0"/>
                <w:numId w:val="5"/>
              </w:numPr>
              <w:tabs>
                <w:tab w:val="left" w:pos="670"/>
              </w:tabs>
              <w:spacing w:after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И. п. — то же. Выполнить замах, ударить мячом о пол перед собой. Поймать мяч двумя руками.</w:t>
            </w:r>
          </w:p>
          <w:p w:rsidR="009851F2" w:rsidRPr="00973161" w:rsidRDefault="009851F2" w:rsidP="009851F2">
            <w:pPr>
              <w:numPr>
                <w:ilvl w:val="0"/>
                <w:numId w:val="5"/>
              </w:numPr>
              <w:tabs>
                <w:tab w:val="left" w:pos="670"/>
              </w:tabs>
              <w:spacing w:after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И. п. — то же. Выполнить замах и бросок мяча вверх над собой. Поймать мяч двумя руками.</w:t>
            </w:r>
          </w:p>
          <w:p w:rsidR="009851F2" w:rsidRPr="00973161" w:rsidRDefault="009851F2" w:rsidP="009851F2">
            <w:pPr>
              <w:numPr>
                <w:ilvl w:val="0"/>
                <w:numId w:val="5"/>
              </w:numPr>
              <w:tabs>
                <w:tab w:val="left" w:pos="670"/>
              </w:tabs>
              <w:spacing w:after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Метание мяча вперёд-вверх из и. п. — стоя лицом в направлении метания, ноги на ширине плеч.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 Кто дальше»</w:t>
            </w:r>
          </w:p>
        </w:tc>
        <w:tc>
          <w:tcPr>
            <w:tcW w:w="1276" w:type="dxa"/>
          </w:tcPr>
          <w:p w:rsidR="009851F2" w:rsidRPr="00973161" w:rsidRDefault="009851F2" w:rsidP="009851F2">
            <w:pPr>
              <w:tabs>
                <w:tab w:val="left" w:pos="635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1985" w:type="dxa"/>
          </w:tcPr>
          <w:p w:rsidR="009851F2" w:rsidRPr="00973161" w:rsidRDefault="009851F2" w:rsidP="009851F2">
            <w:pPr>
              <w:tabs>
                <w:tab w:val="left" w:pos="635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Обучить правильному держанию и выбрасыванию малого мяча.</w:t>
            </w:r>
          </w:p>
          <w:p w:rsidR="009851F2" w:rsidRPr="00973161" w:rsidRDefault="009851F2" w:rsidP="009851F2">
            <w:pPr>
              <w:tabs>
                <w:tab w:val="left" w:pos="664"/>
              </w:tabs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Обучить метанию малого мяча с места способом «из-за спины через плечо» из и. п. — стоя лицом в направлении метания.</w:t>
            </w:r>
          </w:p>
          <w:p w:rsidR="009851F2" w:rsidRPr="00973161" w:rsidRDefault="009851F2" w:rsidP="009851F2">
            <w:pPr>
              <w:numPr>
                <w:ilvl w:val="1"/>
                <w:numId w:val="1"/>
              </w:numPr>
              <w:tabs>
                <w:tab w:val="left" w:pos="650"/>
              </w:tabs>
              <w:spacing w:after="116"/>
              <w:ind w:righ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Обучить метанию малого мяча в горизонтальную и верти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кальную цели</w:t>
            </w:r>
            <w:r w:rsidRPr="00973161">
              <w:rPr>
                <w:rFonts w:ascii="Times New Roman" w:eastAsia="Arial Unicode MS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(2x2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м) с 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расстояния</w:t>
            </w:r>
            <w:r w:rsidRPr="00973161">
              <w:rPr>
                <w:rFonts w:ascii="Times New Roman" w:eastAsia="Arial Unicode MS" w:hAnsi="Times New Roman" w:cs="Times New Roman"/>
                <w:b/>
                <w:bCs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3—4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F2" w:rsidRPr="00973161" w:rsidTr="00F144FE">
        <w:trPr>
          <w:trHeight w:val="832"/>
        </w:trPr>
        <w:tc>
          <w:tcPr>
            <w:tcW w:w="53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8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метаний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«Метко в цель»</w:t>
            </w:r>
          </w:p>
        </w:tc>
        <w:tc>
          <w:tcPr>
            <w:tcW w:w="1276" w:type="dxa"/>
          </w:tcPr>
          <w:p w:rsidR="009851F2" w:rsidRPr="00973161" w:rsidRDefault="009851F2" w:rsidP="009851F2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Метание в мишень с расстояния 3-4м на дальность. Игра «Метко в цель», «Кто дальше бросит».</w:t>
            </w:r>
          </w:p>
        </w:tc>
        <w:tc>
          <w:tcPr>
            <w:tcW w:w="1276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F2" w:rsidRPr="00973161" w:rsidTr="00F144FE">
        <w:tc>
          <w:tcPr>
            <w:tcW w:w="53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8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ловцу».</w:t>
            </w:r>
          </w:p>
        </w:tc>
        <w:tc>
          <w:tcPr>
            <w:tcW w:w="1276" w:type="dxa"/>
          </w:tcPr>
          <w:p w:rsidR="009851F2" w:rsidRPr="00973161" w:rsidRDefault="009851F2" w:rsidP="009851F2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9851F2" w:rsidRPr="00973161" w:rsidRDefault="009851F2" w:rsidP="00985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набивными мячами (1кг). Ведение б/м на месте, по 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Ловля и бросок в парах. Игра «Мяч ловцу».</w:t>
            </w:r>
          </w:p>
        </w:tc>
        <w:tc>
          <w:tcPr>
            <w:tcW w:w="1276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1F2" w:rsidRPr="00973161" w:rsidTr="00F144FE">
        <w:trPr>
          <w:trHeight w:val="1104"/>
        </w:trPr>
        <w:tc>
          <w:tcPr>
            <w:tcW w:w="534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8" w:type="dxa"/>
          </w:tcPr>
          <w:p w:rsidR="009851F2" w:rsidRPr="00973161" w:rsidRDefault="009851F2" w:rsidP="009851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Бросковые упражнения</w:t>
            </w:r>
          </w:p>
          <w:p w:rsidR="009851F2" w:rsidRPr="00973161" w:rsidRDefault="009851F2" w:rsidP="00985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9851F2" w:rsidRPr="00973161" w:rsidRDefault="009851F2" w:rsidP="009851F2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4" w:type="dxa"/>
          </w:tcPr>
          <w:p w:rsidR="009851F2" w:rsidRPr="00973161" w:rsidRDefault="009851F2" w:rsidP="009851F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набивными мячами. Передача б/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парах.  «Кто дальше бросит»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9851F2" w:rsidRPr="00973161" w:rsidRDefault="009851F2" w:rsidP="009851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</w:tc>
        <w:tc>
          <w:tcPr>
            <w:tcW w:w="1276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</w:tcPr>
          <w:p w:rsidR="009851F2" w:rsidRPr="00973161" w:rsidRDefault="009851F2" w:rsidP="0098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0F0" w:rsidRDefault="000400F0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E51AE0" w:rsidRDefault="00E51AE0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E51AE0" w:rsidRDefault="00E51AE0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Pr="00973161" w:rsidRDefault="009851F2" w:rsidP="00F144FE">
      <w:pPr>
        <w:rPr>
          <w:rFonts w:ascii="Times New Roman" w:hAnsi="Times New Roman" w:cs="Times New Roman"/>
          <w:b/>
          <w:sz w:val="24"/>
          <w:szCs w:val="24"/>
        </w:rPr>
      </w:pPr>
    </w:p>
    <w:p w:rsidR="00F144FE" w:rsidRPr="00973161" w:rsidRDefault="00F144FE" w:rsidP="00F14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DD3050" w:rsidRPr="00973161" w:rsidRDefault="00F144FE" w:rsidP="00F14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t>3 класс.</w:t>
      </w:r>
    </w:p>
    <w:tbl>
      <w:tblPr>
        <w:tblStyle w:val="13"/>
        <w:tblW w:w="1600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363"/>
        <w:gridCol w:w="1276"/>
        <w:gridCol w:w="2133"/>
        <w:gridCol w:w="13"/>
      </w:tblGrid>
      <w:tr w:rsidR="00F144FE" w:rsidRPr="00973161" w:rsidTr="00F144FE">
        <w:trPr>
          <w:gridAfter w:val="1"/>
          <w:wAfter w:w="13" w:type="dxa"/>
        </w:trPr>
        <w:tc>
          <w:tcPr>
            <w:tcW w:w="675" w:type="dxa"/>
            <w:vAlign w:val="center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F144FE" w:rsidRPr="00973161" w:rsidRDefault="00F144FE" w:rsidP="00DC03F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sz w:val="24"/>
              </w:rPr>
            </w:pPr>
            <w:r w:rsidRPr="00973161">
              <w:rPr>
                <w:rStyle w:val="FontStyle14"/>
                <w:sz w:val="24"/>
              </w:rPr>
              <w:t xml:space="preserve">теория </w:t>
            </w:r>
          </w:p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(упражнения для обучения техники)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133" w:type="dxa"/>
            <w:vAlign w:val="center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</w:tr>
      <w:tr w:rsidR="00F144FE" w:rsidRPr="00973161" w:rsidTr="00F144FE">
        <w:trPr>
          <w:gridAfter w:val="1"/>
          <w:wAfter w:w="13" w:type="dxa"/>
          <w:trHeight w:val="1380"/>
        </w:trPr>
        <w:tc>
          <w:tcPr>
            <w:tcW w:w="675" w:type="dxa"/>
            <w:vAlign w:val="center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</w:t>
            </w:r>
          </w:p>
        </w:tc>
        <w:tc>
          <w:tcPr>
            <w:tcW w:w="1276" w:type="dxa"/>
          </w:tcPr>
          <w:p w:rsidR="00F144FE" w:rsidRPr="00973161" w:rsidRDefault="00F144FE" w:rsidP="00EF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  <w:vAlign w:val="center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4FE" w:rsidRPr="00973161" w:rsidTr="00F144FE">
        <w:tc>
          <w:tcPr>
            <w:tcW w:w="16004" w:type="dxa"/>
            <w:gridSpan w:val="7"/>
          </w:tcPr>
          <w:p w:rsidR="00F144FE" w:rsidRPr="00973161" w:rsidRDefault="00F144FE" w:rsidP="00DC03F9">
            <w:pPr>
              <w:tabs>
                <w:tab w:val="center" w:pos="781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Бег на короткие дистанции (7ч)</w:t>
            </w:r>
          </w:p>
        </w:tc>
      </w:tr>
      <w:tr w:rsidR="00F144FE" w:rsidRPr="00973161" w:rsidTr="00F144FE">
        <w:trPr>
          <w:gridAfter w:val="1"/>
          <w:wAfter w:w="13" w:type="dxa"/>
          <w:trHeight w:val="409"/>
        </w:trPr>
        <w:tc>
          <w:tcPr>
            <w:tcW w:w="675" w:type="dxa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легкой атлетики.   ОРУ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на месте с различной частотой движений. Бег с ускорением на дистанции 20—30 м</w:t>
            </w:r>
          </w:p>
        </w:tc>
        <w:tc>
          <w:tcPr>
            <w:tcW w:w="1276" w:type="dxa"/>
          </w:tcPr>
          <w:p w:rsidR="00F144FE" w:rsidRPr="00973161" w:rsidRDefault="00F144FE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 легкой атлетики.  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 ОРУ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 Бег на месте 5—10 с </w:t>
            </w:r>
            <w:proofErr w:type="spellStart"/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частотой движений (на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пример, за 10 с выполнить 10 и 15 шагов).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на дистанции 20—30 м. 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делится поперечными поло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сами (или сбоку беговой дорожки устанавливаются вертикальные стойки) на три отрезка. На первом отрезке учащиеся бегут в среднем темпе, на втором темп бега возрастает, на третьем становится быстрым. Затем учащиеся переходят на медленный бег и ходьбу. В начале обучения бег проводится шеренгами, затем группами по 4—6 человек.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Салки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144FE" w:rsidRPr="00973161" w:rsidRDefault="00F144FE" w:rsidP="00EF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2133" w:type="dxa"/>
            <w:vMerge w:val="restart"/>
          </w:tcPr>
          <w:p w:rsidR="00F144FE" w:rsidRPr="00973161" w:rsidRDefault="00F144FE" w:rsidP="00B006F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бегу с ускорением и бегу с максимальной ско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ростью.</w:t>
            </w:r>
          </w:p>
          <w:p w:rsidR="00F144FE" w:rsidRPr="00973161" w:rsidRDefault="00F144FE" w:rsidP="00B006F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технике высокого старта и стартовому разгону.</w:t>
            </w:r>
          </w:p>
          <w:p w:rsidR="00F144FE" w:rsidRPr="00973161" w:rsidRDefault="00F144FE" w:rsidP="00B006F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бегу с преодолением различных препятствий прыжками.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</w:trPr>
        <w:tc>
          <w:tcPr>
            <w:tcW w:w="675" w:type="dxa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widowControl w:val="0"/>
              <w:tabs>
                <w:tab w:val="left" w:pos="666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с максимальной скоростью 30—40 м.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FE" w:rsidRPr="00973161" w:rsidRDefault="00F144FE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9F0BC9">
            <w:pPr>
              <w:widowControl w:val="0"/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ОРУ</w:t>
            </w:r>
          </w:p>
          <w:p w:rsidR="00F144FE" w:rsidRPr="00973161" w:rsidRDefault="00F144FE" w:rsidP="009F0BC9">
            <w:pPr>
              <w:widowControl w:val="0"/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с максимальной скоростью 30—40 м.</w:t>
            </w:r>
          </w:p>
          <w:p w:rsidR="00F144FE" w:rsidRPr="00973161" w:rsidRDefault="00F144FE" w:rsidP="009F0BC9">
            <w:pPr>
              <w:widowControl w:val="0"/>
              <w:spacing w:after="60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Обозначается линия старта, в 15—20 м от неё чертят поперечную линию, а ещё через 20—25 м — линию финиша. Учащиеся, разогнавшись на первых 15—20 м, стремятся пробежать зону, отмеченную линиями, как можно быстрее.</w:t>
            </w:r>
          </w:p>
          <w:p w:rsidR="00F144FE" w:rsidRPr="00973161" w:rsidRDefault="00F144FE" w:rsidP="009F0BC9">
            <w:pPr>
              <w:widowControl w:val="0"/>
              <w:tabs>
                <w:tab w:val="left" w:pos="690"/>
              </w:tabs>
              <w:spacing w:after="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в парах, тройках наперегонки на дистанции 20—50 м.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«К своим флажкам».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2133" w:type="dxa"/>
            <w:vMerge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144FE" w:rsidRPr="00973161" w:rsidRDefault="00F144FE" w:rsidP="008A6054">
            <w:pPr>
              <w:widowControl w:val="0"/>
              <w:ind w:left="40" w:hanging="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Совершенствование техники высокого старта.</w:t>
            </w:r>
          </w:p>
          <w:p w:rsidR="00F144FE" w:rsidRPr="00973161" w:rsidRDefault="00F144FE" w:rsidP="008A6054">
            <w:pPr>
              <w:widowControl w:val="0"/>
              <w:ind w:left="40" w:hanging="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Упражнения для обучения технике высокого старта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FE" w:rsidRPr="00973161" w:rsidRDefault="00F144FE" w:rsidP="00DC03F9">
            <w:pPr>
              <w:widowControl w:val="0"/>
              <w:tabs>
                <w:tab w:val="left" w:pos="650"/>
              </w:tabs>
              <w:ind w:right="40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3D4737">
            <w:pPr>
              <w:widowControl w:val="0"/>
              <w:tabs>
                <w:tab w:val="left" w:pos="650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ОРУ</w:t>
            </w:r>
          </w:p>
          <w:p w:rsidR="00F144FE" w:rsidRPr="00973161" w:rsidRDefault="00F144FE" w:rsidP="003D4737">
            <w:pPr>
              <w:widowControl w:val="0"/>
              <w:tabs>
                <w:tab w:val="left" w:pos="650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Старты во время ходьбы в наклоне, выполняемые по сиг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налу учителя или при подходе к определённой отметке.</w:t>
            </w:r>
          </w:p>
          <w:p w:rsidR="00F144FE" w:rsidRPr="00973161" w:rsidRDefault="00F144FE" w:rsidP="003D4737">
            <w:pPr>
              <w:widowControl w:val="0"/>
              <w:tabs>
                <w:tab w:val="left" w:pos="67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Старты «падением» вперёд 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и. п.:</w:t>
            </w:r>
          </w:p>
          <w:p w:rsidR="00F144FE" w:rsidRPr="00973161" w:rsidRDefault="00F144FE" w:rsidP="009F0BC9">
            <w:pPr>
              <w:widowControl w:val="0"/>
              <w:tabs>
                <w:tab w:val="left" w:pos="67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а) стоя на двух ногах (на носках);</w:t>
            </w:r>
          </w:p>
          <w:p w:rsidR="00F144FE" w:rsidRPr="00973161" w:rsidRDefault="00F144FE" w:rsidP="009F0BC9">
            <w:pPr>
              <w:widowControl w:val="0"/>
              <w:tabs>
                <w:tab w:val="left" w:pos="67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б) стоя на одной (толчковой) ноге;</w:t>
            </w:r>
          </w:p>
          <w:p w:rsidR="00F144FE" w:rsidRPr="00973161" w:rsidRDefault="00F144FE" w:rsidP="009F0BC9">
            <w:pPr>
              <w:widowControl w:val="0"/>
              <w:tabs>
                <w:tab w:val="left" w:pos="67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в) на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клон вперёд, руки на коленях;</w:t>
            </w:r>
          </w:p>
          <w:p w:rsidR="00F144FE" w:rsidRPr="00973161" w:rsidRDefault="00F144FE" w:rsidP="009F0BC9">
            <w:pPr>
              <w:widowControl w:val="0"/>
              <w:tabs>
                <w:tab w:val="left" w:pos="674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г) наклон вперёд, руки опущены вниз.</w:t>
            </w:r>
          </w:p>
          <w:p w:rsidR="00F144FE" w:rsidRPr="00973161" w:rsidRDefault="00F144FE" w:rsidP="009F0BC9">
            <w:pPr>
              <w:widowControl w:val="0"/>
              <w:tabs>
                <w:tab w:val="left" w:pos="66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Учащийся, наклоняя плечи, как бы падает вперёд, теряя равновесие. В момент окончательной потери равновесия делает быстрый шаг (с акцентированным выносом бедра) и бежит в наклоне 5—7 м.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И. п. — толчковая нога впереди, маховая сзади, наклон туловища вперёд, руки полусогнуты в локтевых суставах, одна впереди, другая, одноимённая выставленной вперёд ноге, от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ведена назад. Имитация активного выноса вперёд сзади стоя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 xml:space="preserve">щей ноги от бедра в сочетании с перекрёстной работой рук 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«Два Мороза»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2133" w:type="dxa"/>
            <w:vMerge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</w:trPr>
        <w:tc>
          <w:tcPr>
            <w:tcW w:w="675" w:type="dxa"/>
          </w:tcPr>
          <w:p w:rsidR="00F144FE" w:rsidRPr="00973161" w:rsidRDefault="00F144FE" w:rsidP="00C9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F144FE" w:rsidRPr="00973161" w:rsidRDefault="00F144FE" w:rsidP="00C903E8">
            <w:pPr>
              <w:pStyle w:val="2"/>
              <w:tabs>
                <w:tab w:val="left" w:pos="6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Высокий старт, принятие стартовых положений по командам «На старт!» и «Внимание!», выполнение команды «Марш!»</w:t>
            </w:r>
          </w:p>
          <w:p w:rsidR="00F144FE" w:rsidRPr="00973161" w:rsidRDefault="00F144FE" w:rsidP="00C90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FE" w:rsidRPr="00973161" w:rsidRDefault="00F144FE" w:rsidP="00DC03F9">
            <w:pPr>
              <w:pStyle w:val="2"/>
              <w:tabs>
                <w:tab w:val="left" w:pos="65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C903E8">
            <w:pPr>
              <w:pStyle w:val="2"/>
              <w:tabs>
                <w:tab w:val="left" w:pos="650"/>
              </w:tabs>
              <w:spacing w:line="240" w:lineRule="auto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ОРУ</w:t>
            </w:r>
          </w:p>
          <w:p w:rsidR="00F144FE" w:rsidRPr="00973161" w:rsidRDefault="00F144FE" w:rsidP="000400F0">
            <w:pPr>
              <w:pStyle w:val="2"/>
              <w:tabs>
                <w:tab w:val="left" w:pos="6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 xml:space="preserve">Высокий старт, принятие стартовых положений по командам «На старт!» и «Внимание!», выполнение команды «Марш!» </w:t>
            </w:r>
          </w:p>
          <w:p w:rsidR="00F144FE" w:rsidRPr="00973161" w:rsidRDefault="00F144FE" w:rsidP="000400F0">
            <w:pPr>
              <w:pStyle w:val="2"/>
              <w:tabs>
                <w:tab w:val="left" w:pos="6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Обучение высокому старту следует проводить одновременно со всем классом, построенным в одну или несколько шеренг.</w:t>
            </w:r>
          </w:p>
          <w:p w:rsidR="00F144FE" w:rsidRPr="00973161" w:rsidRDefault="00F144FE" w:rsidP="00C903E8">
            <w:pPr>
              <w:pStyle w:val="2"/>
              <w:tabs>
                <w:tab w:val="left" w:pos="650"/>
              </w:tabs>
              <w:spacing w:line="240" w:lineRule="auto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Положение у линии старта по команде «На старт!». Туловище прямое или слегка наклонено вперёд, одна нога (обычно более сильная) у самой линии старта, носком по направлению бега, а другая отставлена назад. Руки внизу.</w:t>
            </w:r>
          </w:p>
          <w:p w:rsidR="00F144FE" w:rsidRPr="00973161" w:rsidRDefault="00F144FE" w:rsidP="00C903E8">
            <w:pPr>
              <w:pStyle w:val="2"/>
              <w:tabs>
                <w:tab w:val="left" w:pos="650"/>
              </w:tabs>
              <w:spacing w:line="240" w:lineRule="auto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Положение у линии старта по команде «Внимание!». Туловище наклонено вперёд (примерно под углом 45°). Ноги слегка сгибаются в коленях. Вес тела больше располагается на ноге, стоящей впереди. Рука, одноимённая с ногой, стоящей впереди, отводится назад, а другая выводится вперёд. Руки согнуты в локтевых суставах. Это создаёт лучшие условия для движений руками и ногами с первого бегового шага.</w:t>
            </w:r>
          </w:p>
          <w:p w:rsidR="00F144FE" w:rsidRPr="00973161" w:rsidRDefault="00F144FE" w:rsidP="00C903E8">
            <w:pPr>
              <w:pStyle w:val="2"/>
              <w:tabs>
                <w:tab w:val="left" w:pos="650"/>
              </w:tabs>
              <w:spacing w:line="240" w:lineRule="auto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Выполнение команды «Марш!» (начало бега). Движение начинается с энергичного разгибания ноги, стоящей впереди, и быстрого движения рук вперёд-назад. Одновременно нога, стоящая сзади, быстро выносится бедром вперёд (голень под бедром). Первый шаг заканчивается полным выпрямлением ноги, отталкивающейся от опоры, с сохранением наклона туловища. Через 5-6 беговых шагов туловище принимает вертикальное положение.</w:t>
            </w:r>
          </w:p>
          <w:p w:rsidR="00F144FE" w:rsidRPr="00973161" w:rsidRDefault="00F144FE" w:rsidP="00C9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«Чай, чай-выручай»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2133" w:type="dxa"/>
            <w:vMerge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E51AE0">
        <w:trPr>
          <w:gridAfter w:val="1"/>
          <w:wAfter w:w="13" w:type="dxa"/>
          <w:trHeight w:val="280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pStyle w:val="2"/>
              <w:tabs>
                <w:tab w:val="left" w:pos="6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Высокий старт с опорой на одну руку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4FE" w:rsidRPr="00973161" w:rsidRDefault="00F144FE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E51AE0">
            <w:pPr>
              <w:pStyle w:val="2"/>
              <w:tabs>
                <w:tab w:val="left" w:pos="6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ОРУ</w:t>
            </w:r>
          </w:p>
          <w:p w:rsidR="00F144FE" w:rsidRPr="00973161" w:rsidRDefault="00F144FE" w:rsidP="000400F0">
            <w:pPr>
              <w:pStyle w:val="2"/>
              <w:tabs>
                <w:tab w:val="left" w:pos="6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73161">
              <w:rPr>
                <w:sz w:val="24"/>
                <w:szCs w:val="24"/>
              </w:rPr>
              <w:t>Высокий старт с опорой на одну руку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Носок левой ноги (обычно более сильной) находится в 20—30 см от линии старта, носок правой ноги — в 20—25 см сзади левой; обе ноги согнуты, прямые руки у линии старта. Масса тела равномерно распределяется на ногу и руки. По команде «Внимание!» левая рука отводится назад, ноги слегка выпрямляются. По команде «Марш!» начинается бег.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«Чай, чай-выручай»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«Салки», «Удочка», «Ключи»</w:t>
            </w:r>
          </w:p>
        </w:tc>
        <w:tc>
          <w:tcPr>
            <w:tcW w:w="1276" w:type="dxa"/>
          </w:tcPr>
          <w:p w:rsidR="00F144FE" w:rsidRPr="00973161" w:rsidRDefault="009851F2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2133" w:type="dxa"/>
            <w:vMerge w:val="restart"/>
            <w:tcBorders>
              <w:top w:val="nil"/>
            </w:tcBorders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Развитие координационных способностей</w:t>
            </w:r>
          </w:p>
        </w:tc>
        <w:tc>
          <w:tcPr>
            <w:tcW w:w="1276" w:type="dxa"/>
          </w:tcPr>
          <w:p w:rsidR="00F144FE" w:rsidRPr="00973161" w:rsidRDefault="00F144FE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9F0B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флажками.  Специальные беговые упражнения Игры «Салки», «Удочка», «Ключи»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  <w:vMerge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c>
          <w:tcPr>
            <w:tcW w:w="16004" w:type="dxa"/>
            <w:gridSpan w:val="7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длину с разбега способом «согнув ноги»</w:t>
            </w:r>
            <w:r w:rsidR="00E00A3E"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00A3E"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E00A3E"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144FE" w:rsidRPr="00973161" w:rsidTr="00F144FE">
        <w:trPr>
          <w:gridAfter w:val="1"/>
          <w:wAfter w:w="13" w:type="dxa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Устойчивое и мягкое приземление</w:t>
            </w:r>
          </w:p>
        </w:tc>
        <w:tc>
          <w:tcPr>
            <w:tcW w:w="1276" w:type="dxa"/>
          </w:tcPr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1.Принять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2.Из стойки ноги на ширине стопы, стопы параллельно, руки опущены вниз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сторону.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3.То же выполнить быстро с точной фиксации позы.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4.Подняться на носки, руки верх, быстро присесть и принять позу приземления.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5.Встать на гимнастическую скамейку.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- ноги на ширине плеч, руки опущены вниз.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отведением рук назад и не задерживаться, сочетая отталкивание</w:t>
            </w:r>
          </w:p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(разгибание ног)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 прыгнуть со скамейки на гимнастический мат в положения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, руки вперед. </w:t>
            </w:r>
          </w:p>
          <w:p w:rsidR="00F144FE" w:rsidRPr="00973161" w:rsidRDefault="00F144FE" w:rsidP="0056433A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« Пятнашки» 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  <w:vMerge w:val="restart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4FE" w:rsidRPr="00973161" w:rsidRDefault="00F144FE" w:rsidP="00B006FA">
            <w:pPr>
              <w:widowControl w:val="0"/>
              <w:numPr>
                <w:ilvl w:val="0"/>
                <w:numId w:val="9"/>
              </w:numPr>
              <w:tabs>
                <w:tab w:val="left" w:pos="63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Закрепить технику прыжка в длину с места.</w:t>
            </w:r>
          </w:p>
          <w:p w:rsidR="00F144FE" w:rsidRPr="00973161" w:rsidRDefault="00F144FE" w:rsidP="00B006FA">
            <w:pPr>
              <w:widowControl w:val="0"/>
              <w:numPr>
                <w:ilvl w:val="0"/>
                <w:numId w:val="9"/>
              </w:numPr>
              <w:tabs>
                <w:tab w:val="left" w:pos="731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Закрепить устойчивое и мягкое приземление после прыж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ка с высоты до 70 см.</w:t>
            </w:r>
          </w:p>
          <w:p w:rsidR="00F144FE" w:rsidRPr="00973161" w:rsidRDefault="00F144FE" w:rsidP="00B006FA">
            <w:pPr>
              <w:widowControl w:val="0"/>
              <w:numPr>
                <w:ilvl w:val="0"/>
                <w:numId w:val="9"/>
              </w:numPr>
              <w:tabs>
                <w:tab w:val="left" w:pos="6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Закрепить технику отталкивания в прыжке в длину с раз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бега.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ab/>
              <w:t>Обучить основам техники прыжка в длину способом «согнув ноги» с небольшого разбега.</w:t>
            </w:r>
          </w:p>
        </w:tc>
      </w:tr>
      <w:tr w:rsidR="00F144FE" w:rsidRPr="00973161" w:rsidTr="00F144FE">
        <w:trPr>
          <w:gridAfter w:val="1"/>
          <w:wAfter w:w="13" w:type="dxa"/>
          <w:trHeight w:val="67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 с места</w:t>
            </w:r>
          </w:p>
        </w:tc>
        <w:tc>
          <w:tcPr>
            <w:tcW w:w="1276" w:type="dxa"/>
          </w:tcPr>
          <w:p w:rsidR="00F144FE" w:rsidRPr="00973161" w:rsidRDefault="00F144FE" w:rsidP="00DC03F9">
            <w:pPr>
              <w:rPr>
                <w:b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DC03F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</w:rPr>
              <w:t>Упражнения для закрепления техники прыжка в длину с места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3"/>
              </w:numPr>
              <w:spacing w:before="0" w:beforeAutospacing="0" w:after="0"/>
              <w:ind w:left="457"/>
            </w:pPr>
            <w:r w:rsidRPr="00973161">
              <w:t>ОРУ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3"/>
              </w:numPr>
              <w:spacing w:after="0"/>
              <w:ind w:left="457"/>
            </w:pPr>
            <w:r w:rsidRPr="00973161">
              <w:t>Имитация махового движения руками. Когда руки выносятся вперёд-вверх, приподниматься на носках.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3"/>
              </w:numPr>
              <w:spacing w:after="0"/>
              <w:ind w:left="457"/>
            </w:pPr>
            <w:r w:rsidRPr="00973161">
              <w:t>Прыжки на месте на двух ногах с высоким подниманием бёдер (коленей) к туловищу.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3"/>
              </w:numPr>
              <w:spacing w:after="0"/>
              <w:ind w:left="457"/>
            </w:pPr>
            <w:r w:rsidRPr="00973161">
              <w:t>Прыжки в длину с места по меткам, расположенным на одинаковом расстоянии друг от друга.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3"/>
              </w:numPr>
              <w:spacing w:after="0"/>
              <w:ind w:left="457"/>
            </w:pPr>
            <w:r w:rsidRPr="00973161">
              <w:t>Прыжки с места на заданную длину по ориентирам.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3"/>
              </w:numPr>
              <w:spacing w:after="0"/>
              <w:ind w:left="457"/>
            </w:pPr>
            <w:r w:rsidRPr="00973161">
              <w:t xml:space="preserve">Прыжок на обеих ногах через гимнастическую скамейку с последующим прыжком в длину и приземлением на гимнастический мат. 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3"/>
              </w:numPr>
              <w:spacing w:after="0"/>
              <w:ind w:left="457"/>
            </w:pPr>
            <w:r w:rsidRPr="00973161">
              <w:lastRenderedPageBreak/>
              <w:t xml:space="preserve">Игра «Прыгающие воробушки 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2133" w:type="dxa"/>
            <w:vMerge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  <w:trHeight w:val="550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F144FE" w:rsidRPr="00973161" w:rsidRDefault="00F144FE" w:rsidP="008A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отталкивания в прыжках в длину Подвижные игры и эстафеты с прыжками</w:t>
            </w:r>
          </w:p>
        </w:tc>
        <w:tc>
          <w:tcPr>
            <w:tcW w:w="1276" w:type="dxa"/>
          </w:tcPr>
          <w:p w:rsidR="00F144FE" w:rsidRPr="00973161" w:rsidRDefault="00F144FE" w:rsidP="00DC03F9">
            <w:pPr>
              <w:pStyle w:val="a6"/>
              <w:spacing w:after="0"/>
              <w:ind w:left="34"/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B006FA">
            <w:pPr>
              <w:pStyle w:val="a6"/>
              <w:numPr>
                <w:ilvl w:val="0"/>
                <w:numId w:val="14"/>
              </w:numPr>
              <w:spacing w:after="0"/>
              <w:ind w:left="457"/>
            </w:pPr>
            <w:r w:rsidRPr="00973161">
              <w:t xml:space="preserve">Прыжки на одной ноге с продвижением вперёд из круга в круг. </w:t>
            </w:r>
            <w:r w:rsidRPr="00973161">
              <w:rPr>
                <w:rFonts w:eastAsiaTheme="minorHAnsi"/>
              </w:rPr>
              <w:t>Круги делаются из гимнастических об</w:t>
            </w:r>
            <w:r w:rsidRPr="00973161">
              <w:rPr>
                <w:rFonts w:eastAsiaTheme="minorHAnsi"/>
              </w:rPr>
              <w:softHyphen/>
              <w:t>ручей, скакалок или рисуются мелом на полу (всего 10—15 кругов).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4"/>
              </w:numPr>
              <w:spacing w:after="0"/>
              <w:ind w:left="457"/>
            </w:pPr>
            <w:r w:rsidRPr="00973161">
              <w:t>И. п. — стоя на левой ноге (</w:t>
            </w:r>
            <w:proofErr w:type="gramStart"/>
            <w:r w:rsidRPr="00973161">
              <w:t>правая</w:t>
            </w:r>
            <w:proofErr w:type="gramEnd"/>
            <w:r w:rsidRPr="00973161">
              <w:t xml:space="preserve"> сзади на носке, руки отведены назад), толчком левой и махом правой с одновремен</w:t>
            </w:r>
            <w:r w:rsidRPr="00973161">
              <w:softHyphen/>
              <w:t>ным взмахом рук вперёд-вверх выполнить прыжок и мягко при</w:t>
            </w:r>
            <w:r w:rsidRPr="00973161">
              <w:softHyphen/>
              <w:t xml:space="preserve">землиться в положении </w:t>
            </w:r>
            <w:proofErr w:type="spellStart"/>
            <w:r w:rsidRPr="00973161">
              <w:t>полуприседа</w:t>
            </w:r>
            <w:proofErr w:type="spellEnd"/>
            <w:r w:rsidRPr="00973161">
              <w:t>, сохраняя равновесие.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4"/>
              </w:numPr>
              <w:spacing w:after="0"/>
              <w:ind w:left="457"/>
            </w:pPr>
            <w:r w:rsidRPr="00973161">
              <w:t>Прыжки через «канавки», обозначенные мелом, шнуром, лежащим на полу (земле), выполняя между ними по 3—5 беговых шагов.</w:t>
            </w:r>
          </w:p>
          <w:p w:rsidR="00F144FE" w:rsidRPr="00973161" w:rsidRDefault="00F144FE" w:rsidP="00B006FA">
            <w:pPr>
              <w:pStyle w:val="a6"/>
              <w:numPr>
                <w:ilvl w:val="0"/>
                <w:numId w:val="14"/>
              </w:numPr>
              <w:spacing w:after="0"/>
              <w:ind w:left="457"/>
            </w:pPr>
            <w:r w:rsidRPr="00973161">
              <w:t>Игра «Пятнашки» Эстафета «Преследование прыжками» Многоразовые прыжки на правой и левой ноге, с высоты 30 см.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  <w:vMerge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9F0BC9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Многоразовые прыжки на правой и левой ноге, с высоты 30 см. ОРУ с малым обручем. «Зайцы в огороде»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  <w:vMerge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c>
          <w:tcPr>
            <w:tcW w:w="16004" w:type="dxa"/>
            <w:gridSpan w:val="7"/>
          </w:tcPr>
          <w:p w:rsidR="00F144FE" w:rsidRPr="00973161" w:rsidRDefault="00F144FE" w:rsidP="009F0BC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прыжка в высоту с разбега способом «перешагивание» </w:t>
            </w:r>
          </w:p>
        </w:tc>
      </w:tr>
      <w:tr w:rsidR="00F144FE" w:rsidRPr="00973161" w:rsidTr="00F144FE">
        <w:trPr>
          <w:gridAfter w:val="1"/>
          <w:wAfter w:w="13" w:type="dxa"/>
          <w:trHeight w:val="1259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Имитация техники перехода через планку «перешагива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нием».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препятствий.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F144FE" w:rsidRPr="00973161" w:rsidRDefault="00F144FE" w:rsidP="00B006FA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Имитация техники перехода через планку «перешагиванием». Стоя боком (почти вплотную) к планке (прямой линии на полу, гимнастической скамейке, натянутой резиновой ленте), поднять выпрямленную в колене маховую ногу и опустить её за планку, сразу же поднимая прямую толчковую ногу вверх.</w:t>
            </w:r>
          </w:p>
          <w:p w:rsidR="00F144FE" w:rsidRPr="00973161" w:rsidRDefault="00F144FE" w:rsidP="00B006FA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Переход через планку (гимнастическую скамейку) «перешагиванием» в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ходьбе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толчковой ноги на отталкивание обозначается кругом на расстоянии 1—1,5 ступни от план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ки. Под углом 30—40° по отношению к планке проводится прямая линия. Учащиеся идут по ней частыми короткими шагами и, попадая на обозна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ченное место отталкивания, последовательно переносят маховую, а затем толчковую ногу через планку, установленную на высоте 30—40 см.</w:t>
            </w:r>
          </w:p>
          <w:p w:rsidR="00F144FE" w:rsidRPr="00973161" w:rsidRDefault="00F144FE" w:rsidP="00B006FA">
            <w:pPr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Перешагивание выполнять не в сторону, а по ходу движения (в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направлении продолжения линии разбега). Место опускания маховой ноги обозначается кругом впереди, по ходу движения.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Игра «Рыбаки и рыбки»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2133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Обучить перешагиванию через препятствие                         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или низкую планку) с места и в ходьбе.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Обучить основам технике и прыжка в высоту способом «перешагивание» с 3-5 шагов разбега. </w:t>
            </w:r>
          </w:p>
        </w:tc>
      </w:tr>
      <w:tr w:rsidR="00F144FE" w:rsidRPr="00973161" w:rsidTr="00F144FE">
        <w:trPr>
          <w:gridAfter w:val="1"/>
          <w:wAfter w:w="13" w:type="dxa"/>
          <w:trHeight w:val="2764"/>
        </w:trPr>
        <w:tc>
          <w:tcPr>
            <w:tcW w:w="675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F144FE" w:rsidRPr="00973161" w:rsidRDefault="00F144FE" w:rsidP="009F0B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положения ног в воздухе</w:t>
            </w:r>
          </w:p>
          <w:p w:rsidR="00F144FE" w:rsidRPr="00973161" w:rsidRDefault="00F144FE" w:rsidP="009F0BC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длинную скакалку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F144FE" w:rsidRPr="00973161" w:rsidRDefault="00F144FE" w:rsidP="009F0B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со сменой положения ног в воздухе («ножницы») из </w:t>
            </w:r>
            <w:proofErr w:type="spell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толчковая нога впереди, маховая 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</w:t>
            </w:r>
            <w:proofErr w:type="spellEnd"/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«Рыбаки и рыбки», «Удочка».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со скакалками. Прыжки и перешагивания через мячи. Прыжки через длинную скакалку. Игра «Удочка»</w:t>
            </w:r>
          </w:p>
        </w:tc>
        <w:tc>
          <w:tcPr>
            <w:tcW w:w="1276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DF4384">
        <w:trPr>
          <w:gridAfter w:val="1"/>
          <w:wAfter w:w="13" w:type="dxa"/>
          <w:trHeight w:val="3616"/>
        </w:trPr>
        <w:tc>
          <w:tcPr>
            <w:tcW w:w="675" w:type="dxa"/>
            <w:tcBorders>
              <w:bottom w:val="single" w:sz="4" w:space="0" w:color="000000"/>
            </w:tcBorders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144FE" w:rsidRPr="00973161" w:rsidRDefault="00F144FE" w:rsidP="009F0BC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Упражнения для закрепления техники метания малого мяча способом «из-за спины через плечо»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144FE" w:rsidRPr="00973161" w:rsidRDefault="00F144FE" w:rsidP="00DC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F144FE" w:rsidRPr="00973161" w:rsidRDefault="00F144FE" w:rsidP="00EA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 в движении.</w:t>
            </w:r>
          </w:p>
          <w:p w:rsidR="00F144FE" w:rsidRPr="00973161" w:rsidRDefault="00F144FE" w:rsidP="00B006FA">
            <w:pPr>
              <w:numPr>
                <w:ilvl w:val="0"/>
                <w:numId w:val="12"/>
              </w:num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из и. п. — стоя лицом в на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правлении метания, левая нога впереди — на дальность и задан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расстояние.</w:t>
            </w:r>
          </w:p>
          <w:p w:rsidR="00F144FE" w:rsidRPr="00973161" w:rsidRDefault="00F144FE" w:rsidP="00B006FA">
            <w:pPr>
              <w:numPr>
                <w:ilvl w:val="0"/>
                <w:numId w:val="12"/>
              </w:num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и метание малого мяча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и. п. — стоя на пра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ноге, левая впереди слегка приподнята над опорой. Бросковое движение рукой выполняется одновременно с постановкой левой ноги на опору (не раньше).</w:t>
            </w:r>
          </w:p>
          <w:p w:rsidR="00F144FE" w:rsidRPr="00973161" w:rsidRDefault="00F144FE" w:rsidP="00B006FA">
            <w:pPr>
              <w:numPr>
                <w:ilvl w:val="0"/>
                <w:numId w:val="12"/>
              </w:num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одного шага из и. п. — стоя лицом в направлении метания, правая нога впереди.</w:t>
            </w:r>
          </w:p>
          <w:p w:rsidR="00F144FE" w:rsidRPr="00973161" w:rsidRDefault="00F144FE" w:rsidP="00B006FA">
            <w:pPr>
              <w:numPr>
                <w:ilvl w:val="0"/>
                <w:numId w:val="12"/>
              </w:num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двух шагов из и. п. — стоя лицом в направлении метания, левая нога впереди.</w:t>
            </w:r>
          </w:p>
          <w:p w:rsidR="00F144FE" w:rsidRPr="00973161" w:rsidRDefault="00F144FE" w:rsidP="00B006FA">
            <w:pPr>
              <w:numPr>
                <w:ilvl w:val="0"/>
                <w:numId w:val="12"/>
              </w:num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трёх шагов из и. п. — стоя лицом в направлении метания, правая нога впереди.</w:t>
            </w:r>
          </w:p>
          <w:p w:rsidR="00F144FE" w:rsidRPr="00DF4384" w:rsidRDefault="00F144FE" w:rsidP="00EA651E">
            <w:pPr>
              <w:tabs>
                <w:tab w:val="left" w:pos="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144FE" w:rsidRPr="00973161" w:rsidRDefault="00F144FE" w:rsidP="00EA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Закрепить технику метания малого мяча способом «из-за спины через плечо» из и. п. — стоя лицом в направлении метания.</w:t>
            </w:r>
          </w:p>
          <w:p w:rsidR="00F144FE" w:rsidRPr="00973161" w:rsidRDefault="00F144FE" w:rsidP="009F0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  <w:trHeight w:val="542"/>
        </w:trPr>
        <w:tc>
          <w:tcPr>
            <w:tcW w:w="675" w:type="dxa"/>
            <w:tcBorders>
              <w:top w:val="single" w:sz="4" w:space="0" w:color="000000"/>
            </w:tcBorders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Упражнения для закрепления умения метать малый мяч в горизонтальную цель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метаний. Игра «Охотники и утки»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1.ОРУ в движении.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2.Метание малого мяча с места из и. п. — стоя лицом в направлении метания, левая нога впереди — на дальность и заданное расстояние.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3.Имитация и метание малого мяча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и. п. — стоя на правой ноге, левая впереди слегка приподнята над опорой. Бросковое движение рукой выполняется одновременно с постановкой левой ноги на опору (не раньше).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4.Метание малого мяча с одного шага из и. п. — стоя лицом в направлении метания, правая нога впереди.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5.Метание малого мяча с двух шагов из и. п. — стоя лицом в направлении метания, левая нога впереди.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6.Метание малого мяча с трёх шагов из и. п. — стоя лицом в направлении метания, правая нога впереди.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«Охотники и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утки»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бросит».«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Перестрелка»Броски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б/м в кольцо с места из-под щита. Игра «Попади в обруч»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Закрепить умение метать малый мяч в горизонтальную и вертикальную цель (1,5x1,5 м) с расстояния 4—5 м.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  <w:trHeight w:val="865"/>
        </w:trPr>
        <w:tc>
          <w:tcPr>
            <w:tcW w:w="675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F144FE" w:rsidRPr="00973161" w:rsidRDefault="00F144FE" w:rsidP="003D47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Бросковые упражнения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ловцу».</w:t>
            </w:r>
          </w:p>
        </w:tc>
        <w:tc>
          <w:tcPr>
            <w:tcW w:w="1276" w:type="dxa"/>
          </w:tcPr>
          <w:p w:rsidR="00F144FE" w:rsidRPr="00973161" w:rsidRDefault="00F144FE" w:rsidP="003D4737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3D47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набивными мячами (1кг). Ведение б/м на месте, по 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Ловля и бросок в парах. Игра «Мяч ловцу».</w:t>
            </w:r>
          </w:p>
        </w:tc>
        <w:tc>
          <w:tcPr>
            <w:tcW w:w="1276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FE" w:rsidRPr="00973161" w:rsidTr="00F144FE">
        <w:trPr>
          <w:gridAfter w:val="1"/>
          <w:wAfter w:w="13" w:type="dxa"/>
          <w:trHeight w:val="1390"/>
        </w:trPr>
        <w:tc>
          <w:tcPr>
            <w:tcW w:w="675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F144FE" w:rsidRPr="00973161" w:rsidRDefault="00F144FE" w:rsidP="003D4737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Шестиминутный бег</w:t>
            </w:r>
          </w:p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</w:t>
            </w:r>
          </w:p>
        </w:tc>
        <w:tc>
          <w:tcPr>
            <w:tcW w:w="1276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2133" w:type="dxa"/>
          </w:tcPr>
          <w:p w:rsidR="00F144FE" w:rsidRPr="00973161" w:rsidRDefault="00F144FE" w:rsidP="003D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91B" w:rsidRPr="00973161" w:rsidRDefault="00C8591B" w:rsidP="00DC03F9">
      <w:pPr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1F2" w:rsidRDefault="009851F2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4FE" w:rsidRPr="00973161" w:rsidRDefault="00F144FE" w:rsidP="00742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F144FE" w:rsidRPr="00973161" w:rsidRDefault="00F144FE" w:rsidP="00F14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161">
        <w:rPr>
          <w:rFonts w:ascii="Times New Roman" w:hAnsi="Times New Roman" w:cs="Times New Roman"/>
          <w:b/>
          <w:sz w:val="24"/>
          <w:szCs w:val="24"/>
        </w:rPr>
        <w:t>4 класс.</w:t>
      </w:r>
    </w:p>
    <w:tbl>
      <w:tblPr>
        <w:tblStyle w:val="11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8363"/>
        <w:gridCol w:w="1276"/>
        <w:gridCol w:w="1985"/>
      </w:tblGrid>
      <w:tr w:rsidR="00F144FE" w:rsidRPr="00973161" w:rsidTr="00E51AE0">
        <w:tc>
          <w:tcPr>
            <w:tcW w:w="675" w:type="dxa"/>
            <w:vAlign w:val="center"/>
          </w:tcPr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Align w:val="center"/>
          </w:tcPr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363" w:type="dxa"/>
            <w:vAlign w:val="center"/>
          </w:tcPr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(упражнения для обучения техники)</w:t>
            </w:r>
          </w:p>
        </w:tc>
        <w:tc>
          <w:tcPr>
            <w:tcW w:w="1276" w:type="dxa"/>
            <w:vAlign w:val="center"/>
          </w:tcPr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144FE" w:rsidRPr="00973161" w:rsidRDefault="00F144FE" w:rsidP="00E51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</w:tr>
      <w:tr w:rsidR="00F144FE" w:rsidRPr="00973161" w:rsidTr="00122419">
        <w:trPr>
          <w:trHeight w:val="1380"/>
        </w:trPr>
        <w:tc>
          <w:tcPr>
            <w:tcW w:w="675" w:type="dxa"/>
            <w:vAlign w:val="center"/>
          </w:tcPr>
          <w:p w:rsidR="00F144FE" w:rsidRPr="00973161" w:rsidRDefault="00F144FE" w:rsidP="00DD3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144FE" w:rsidRPr="00973161" w:rsidRDefault="00F144FE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F144FE" w:rsidRPr="00973161" w:rsidRDefault="00F144FE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F144FE" w:rsidRPr="00973161" w:rsidRDefault="00F144FE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F144FE" w:rsidRPr="00973161" w:rsidRDefault="00F144FE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F144FE" w:rsidRPr="00973161" w:rsidRDefault="00F144FE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F144FE" w:rsidRPr="00973161" w:rsidRDefault="00F144FE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  <w:p w:rsidR="00F144FE" w:rsidRPr="00973161" w:rsidRDefault="00F144FE" w:rsidP="00DD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</w:t>
            </w:r>
          </w:p>
        </w:tc>
        <w:tc>
          <w:tcPr>
            <w:tcW w:w="1276" w:type="dxa"/>
          </w:tcPr>
          <w:p w:rsidR="00F144FE" w:rsidRPr="00973161" w:rsidRDefault="00F144FE" w:rsidP="00C85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Align w:val="center"/>
          </w:tcPr>
          <w:p w:rsidR="00F144FE" w:rsidRPr="00973161" w:rsidRDefault="00F144FE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887" w:rsidRPr="00973161" w:rsidTr="009F5887">
        <w:trPr>
          <w:trHeight w:val="419"/>
        </w:trPr>
        <w:tc>
          <w:tcPr>
            <w:tcW w:w="15843" w:type="dxa"/>
            <w:gridSpan w:val="6"/>
            <w:vAlign w:val="center"/>
          </w:tcPr>
          <w:p w:rsidR="009F5887" w:rsidRPr="00973161" w:rsidRDefault="009F5887" w:rsidP="00DD3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 (7ч)</w:t>
            </w:r>
          </w:p>
        </w:tc>
      </w:tr>
      <w:tr w:rsidR="009F5887" w:rsidRPr="00973161" w:rsidTr="006E27A5">
        <w:trPr>
          <w:trHeight w:val="60"/>
        </w:trPr>
        <w:tc>
          <w:tcPr>
            <w:tcW w:w="675" w:type="dxa"/>
          </w:tcPr>
          <w:p w:rsidR="009F5887" w:rsidRPr="00973161" w:rsidRDefault="009F5887" w:rsidP="009F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5887" w:rsidRPr="00973161" w:rsidRDefault="009F5887" w:rsidP="009F5887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легкой атлетики. ОРУ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месте с различной частотой движений. Бег с ускорением на дистанции 20—30 м</w:t>
            </w:r>
          </w:p>
        </w:tc>
        <w:tc>
          <w:tcPr>
            <w:tcW w:w="1276" w:type="dxa"/>
          </w:tcPr>
          <w:p w:rsidR="009F5887" w:rsidRPr="00973161" w:rsidRDefault="009F5887" w:rsidP="009F5887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9F5887" w:rsidRPr="00973161" w:rsidRDefault="009F5887" w:rsidP="009F5887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 легкой атлетики. 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ind w:right="12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ОРУ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ind w:right="12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Бег на месте 5—10 с </w:t>
            </w:r>
            <w:proofErr w:type="spellStart"/>
            <w:proofErr w:type="gramStart"/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proofErr w:type="spellEnd"/>
            <w:proofErr w:type="gramEnd"/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различной частотой движений (на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пример, за 10 с выполнить 10 и 15 шагов).</w:t>
            </w:r>
          </w:p>
          <w:p w:rsidR="009F5887" w:rsidRPr="00973161" w:rsidRDefault="009F5887" w:rsidP="009F5887">
            <w:pPr>
              <w:ind w:left="40" w:right="4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Бег с ускорением на дистанции 20—30 м.</w:t>
            </w:r>
          </w:p>
          <w:p w:rsidR="009F5887" w:rsidRPr="00973161" w:rsidRDefault="009F5887" w:rsidP="009F5887">
            <w:pPr>
              <w:ind w:righ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Дистанция делится поперечными полосами (или сбоку беговой дорожки устанавливаются вертикальные стойки) на три отрезка. На первом отрезке учащиеся бегут в среднем темпе, на втором темп бега возрастает, на третьем становится быстрым. Затем учащиеся переходят на медленный бег и ходьбу. </w:t>
            </w:r>
            <w:r w:rsidRPr="0097316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В 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начале обучения бег проводится шеренгами, затем группами по 4—6 человек.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«Салки».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tcBorders>
              <w:bottom w:val="nil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бегу с ускорением и бегу с максимальной скоростью.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технике высокого старта и стартовому разгону.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бегу с преодолением различных препятствий прыжками.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9F5887">
        <w:tc>
          <w:tcPr>
            <w:tcW w:w="675" w:type="dxa"/>
          </w:tcPr>
          <w:p w:rsidR="009F5887" w:rsidRPr="00973161" w:rsidRDefault="009F5887" w:rsidP="009F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5887" w:rsidRPr="00973161" w:rsidRDefault="009F5887" w:rsidP="009F5887">
            <w:pPr>
              <w:widowControl w:val="0"/>
              <w:tabs>
                <w:tab w:val="left" w:pos="666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с максимальной скоростью 30—40 м.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5887" w:rsidRPr="00973161" w:rsidRDefault="009F5887" w:rsidP="009F5887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9F5887" w:rsidRPr="00973161" w:rsidRDefault="009F5887" w:rsidP="009F5887">
            <w:pPr>
              <w:widowControl w:val="0"/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ОРУ</w:t>
            </w:r>
          </w:p>
          <w:p w:rsidR="009F5887" w:rsidRPr="00973161" w:rsidRDefault="009F5887" w:rsidP="009F5887">
            <w:pPr>
              <w:widowControl w:val="0"/>
              <w:tabs>
                <w:tab w:val="left" w:pos="66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с максимальной скоростью 30—40 м.</w:t>
            </w:r>
          </w:p>
          <w:p w:rsidR="009F5887" w:rsidRPr="00973161" w:rsidRDefault="009F5887" w:rsidP="009F5887">
            <w:pPr>
              <w:widowControl w:val="0"/>
              <w:spacing w:after="60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Обозначается линия старта, в 15—20 м от неё чертят поперечную линию, а ещё через 20—25 м — линию финиша. Учащиеся, разогнавшись на первых 15—20 м, стремятся пробежать зону, отмеченную линиями, как можно быстрее.</w:t>
            </w:r>
          </w:p>
          <w:p w:rsidR="009F5887" w:rsidRPr="00973161" w:rsidRDefault="009F5887" w:rsidP="009F5887">
            <w:pPr>
              <w:widowControl w:val="0"/>
              <w:tabs>
                <w:tab w:val="left" w:pos="690"/>
              </w:tabs>
              <w:spacing w:after="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в парах, тройках наперегонки на дистанции 20—50 м.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«К своим флажкам».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концентрированно</w:t>
            </w:r>
          </w:p>
        </w:tc>
        <w:tc>
          <w:tcPr>
            <w:tcW w:w="1985" w:type="dxa"/>
            <w:vMerge w:val="restart"/>
            <w:tcBorders>
              <w:top w:val="nil"/>
              <w:bottom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9F5887">
        <w:trPr>
          <w:trHeight w:val="4404"/>
        </w:trPr>
        <w:tc>
          <w:tcPr>
            <w:tcW w:w="675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973161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технике высокого старта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ОРУ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Старты во время ходьбы в наклоне, выполняемые по сиг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налу учителя или при подходе к определённой отметке.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8"/>
              </w:numPr>
              <w:tabs>
                <w:tab w:val="left" w:pos="315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Старты «падением» вперёд 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и. п.: </w:t>
            </w:r>
          </w:p>
          <w:p w:rsidR="009F5887" w:rsidRPr="00973161" w:rsidRDefault="009F5887" w:rsidP="009F5887">
            <w:pPr>
              <w:widowControl w:val="0"/>
              <w:tabs>
                <w:tab w:val="left" w:pos="315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а) стоя на двух ногах (на носках);</w:t>
            </w:r>
          </w:p>
          <w:p w:rsidR="009F5887" w:rsidRPr="00973161" w:rsidRDefault="009F5887" w:rsidP="009F5887">
            <w:pPr>
              <w:widowControl w:val="0"/>
              <w:tabs>
                <w:tab w:val="left" w:pos="315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б) стоя на одной (толчковой) ноге;</w:t>
            </w:r>
          </w:p>
          <w:p w:rsidR="009F5887" w:rsidRPr="00973161" w:rsidRDefault="009F5887" w:rsidP="009F5887">
            <w:pPr>
              <w:widowControl w:val="0"/>
              <w:tabs>
                <w:tab w:val="left" w:pos="315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в) на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клон вперёд, руки на коленях;</w:t>
            </w:r>
          </w:p>
          <w:p w:rsidR="009F5887" w:rsidRPr="00973161" w:rsidRDefault="009F5887" w:rsidP="009F5887">
            <w:pPr>
              <w:widowControl w:val="0"/>
              <w:tabs>
                <w:tab w:val="left" w:pos="315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г) наклон вперёд, руки опущены вниз.</w:t>
            </w:r>
          </w:p>
          <w:p w:rsidR="009F5887" w:rsidRPr="00973161" w:rsidRDefault="009F5887" w:rsidP="009F5887">
            <w:pPr>
              <w:widowControl w:val="0"/>
              <w:tabs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Учащийся, наклоняя плечи, как бы падает вперёд, теряя равновесие. В момент окончательной потери равновесия делает быстрый шаг (с акцентированным выносом бедра) и бежит в наклоне 5—7 м.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И. п. — толчковая нога впереди, маховая сзади, наклон туловища вперёд, руки полусогнуты в локтевых суставах, одна впереди, другая, одноимённая выставленной вперёд ноге, от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>ведена назад. Имитация активного выноса вперёд сзади стоя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  <w:t xml:space="preserve">щей ноги от бедра в сочетании с перекрёстной работой рук 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«Два Мороза»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122419">
        <w:trPr>
          <w:trHeight w:val="413"/>
        </w:trPr>
        <w:tc>
          <w:tcPr>
            <w:tcW w:w="675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Высокий старт, принятие стартовых положений по командам «На старт!» и «Внимание!», выполнение команды «Марш!» 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ОРУ</w:t>
            </w:r>
          </w:p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Высокий старт, принятие стартовых положений по командам «На старт!» и «Внимание!», выполнение команды «Марш!» </w:t>
            </w:r>
          </w:p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Обучение высокому старту следует проводить одновременно со всем классом, построенным в одну или несколько шеренг.</w:t>
            </w:r>
          </w:p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Положение у линии старта по команде «На старт!». Туловище прямое или слегка наклонено вперёд, одна нога (обычно более сильная) у самой линии старта, носком по направлению бега, а другая отставлена назад. Руки внизу.</w:t>
            </w:r>
          </w:p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Положение у линии старта по команде «Внимание!». Туловище наклонено вперёд (примерно под углом 45°). Ноги слегка сгибаются в коленях. Вес тела больше располагается на ноге, стоящей впереди. Рука, одноимённая с ногой, стоящей впереди, отводится назад, а другая выводится вперёд. Руки согнуты в локтевых суставах. Это создаёт лучшие условия для движений руками и ногами с первого бегового шага.</w:t>
            </w:r>
          </w:p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ind w:firstLine="40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Выполнение команды «Марш!» (начало бега). Движение начинается с энергичного разгибания ноги, стоящей впереди, и быстрого движения рук вперёд-назад. Одновременно нога, стоящая сзади, быстро выносится бедром вперёд (голень под бедром). Первый шаг заканчивается полным выпрямлением ноги, отталкивающейся от опоры, с сохранением наклона туловища. Через 5-6 беговых шагов туловище принимает вертикальное положение.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«Чай, чай-выручай»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рассредоточено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9F5887">
        <w:trPr>
          <w:trHeight w:val="2220"/>
        </w:trPr>
        <w:tc>
          <w:tcPr>
            <w:tcW w:w="675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Высокий старт с опорой на одну руку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ind w:firstLine="400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ОРУ</w:t>
            </w:r>
          </w:p>
          <w:p w:rsidR="009F5887" w:rsidRPr="00973161" w:rsidRDefault="009F5887" w:rsidP="009F5887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Высокий старт с опорой на одну руку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Носок левой ноги (обычно более силь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ной) находится в 20—30 см от линии старта, носок правой ноги — в 20—25 см сзади левой; обе ноги согнуты, прямые руки у линии старта. Масса тела равномерно распределяется на ногу и руки. По команде «Внимание!» левая рука отводится назад, ноги слегка выпрямляются. По команде «Марш!» начинается бег.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Игра «Чай, чай-выручай»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«Салки», «Удочка», «Ключи»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F5887" w:rsidRPr="00973161" w:rsidRDefault="009851F2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122419">
        <w:trPr>
          <w:trHeight w:val="1006"/>
        </w:trPr>
        <w:tc>
          <w:tcPr>
            <w:tcW w:w="675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флажками. Специальные беговые упражнения Игры «Салки», «Удочка», «Ключи»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122419">
        <w:tc>
          <w:tcPr>
            <w:tcW w:w="15843" w:type="dxa"/>
            <w:gridSpan w:val="6"/>
          </w:tcPr>
          <w:p w:rsidR="009F5887" w:rsidRPr="00973161" w:rsidRDefault="009F5887" w:rsidP="009F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длину с разбега способом «согнув ноги» (6ч)</w:t>
            </w:r>
          </w:p>
        </w:tc>
      </w:tr>
      <w:tr w:rsidR="009F5887" w:rsidRPr="00973161" w:rsidTr="00122419">
        <w:tc>
          <w:tcPr>
            <w:tcW w:w="675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Устойчивое и мягкое приземление прыжка в длину с разбега.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9F5887" w:rsidRPr="00973161" w:rsidRDefault="009F5887" w:rsidP="009F5887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9F5887" w:rsidRPr="00973161" w:rsidRDefault="009F5887" w:rsidP="009F5887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9F5887" w:rsidRPr="00973161" w:rsidRDefault="009F5887" w:rsidP="009F5887">
            <w:pPr>
              <w:tabs>
                <w:tab w:val="left" w:pos="176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9F5887" w:rsidRPr="00973161" w:rsidRDefault="009F5887" w:rsidP="009F5887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Бег с изменением направления движения по указанию учителя (вправо, влево, кругом).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позу правильного приземления и сохранять ее в течение 3-5 с: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ноги на ширине стопы, руки вперед, спина прямая.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2.Из стойки ноги на ширине стопы, стопы параллельно, руки опущены вниз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небольшим наклоном туловища вперед, руки впере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3.То же выполнить быстро с точной фиксации позы.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4Подняться на носки, руки верх, быстро присесть и принять позу приземления.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5.Встать на гимнастическую скамейку.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- ноги на ширине плеч, руки опущены вниз. Выполнять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с отведением рук назад и не задерживаться, сочетая отталкивание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(разгибание ног) 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 прыгнуть со скамейки на гимнастический мат в положения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, руки вперед.</w:t>
            </w:r>
          </w:p>
          <w:p w:rsidR="009F5887" w:rsidRPr="00973161" w:rsidRDefault="009F5887" w:rsidP="009F5887">
            <w:pPr>
              <w:widowControl w:val="0"/>
              <w:tabs>
                <w:tab w:val="left" w:pos="65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7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Пятнашки»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 w:val="restart"/>
          </w:tcPr>
          <w:p w:rsidR="009F5887" w:rsidRPr="00973161" w:rsidRDefault="009F5887" w:rsidP="009F5887">
            <w:pPr>
              <w:widowControl w:val="0"/>
              <w:tabs>
                <w:tab w:val="left" w:pos="63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Закрепить технику прыжка в длину с места.</w:t>
            </w:r>
          </w:p>
          <w:p w:rsidR="009F5887" w:rsidRPr="00973161" w:rsidRDefault="009F5887" w:rsidP="009F5887">
            <w:pPr>
              <w:widowControl w:val="0"/>
              <w:tabs>
                <w:tab w:val="left" w:pos="731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Закрепить устойчивое и мягкое приземление после прыж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ка с высоты до 70 см.</w:t>
            </w:r>
          </w:p>
          <w:p w:rsidR="009F5887" w:rsidRPr="00973161" w:rsidRDefault="009F5887" w:rsidP="009F5887">
            <w:pPr>
              <w:widowControl w:val="0"/>
              <w:tabs>
                <w:tab w:val="left" w:pos="669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Закрепить технику отталкивания в прыжке в длину с раз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бега.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Обучить основам техники прыжка в длину способом «согнув ноги» с небольшого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разбега.</w:t>
            </w:r>
          </w:p>
        </w:tc>
      </w:tr>
      <w:tr w:rsidR="009F5887" w:rsidRPr="00973161" w:rsidTr="00122419">
        <w:trPr>
          <w:trHeight w:val="3312"/>
        </w:trPr>
        <w:tc>
          <w:tcPr>
            <w:tcW w:w="675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места.</w:t>
            </w:r>
          </w:p>
        </w:tc>
        <w:tc>
          <w:tcPr>
            <w:tcW w:w="1276" w:type="dxa"/>
          </w:tcPr>
          <w:p w:rsidR="009F5887" w:rsidRPr="00973161" w:rsidRDefault="009F5887" w:rsidP="009F5887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9F5887" w:rsidRPr="00973161" w:rsidRDefault="009F5887" w:rsidP="009F5887">
            <w:pPr>
              <w:widowControl w:val="0"/>
              <w:ind w:left="20" w:right="20" w:firstLine="4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Упражнения для закрепления техники прыжка в длину с места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ОРУ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Имитация махового движения руками.</w:t>
            </w:r>
          </w:p>
          <w:p w:rsidR="009F5887" w:rsidRPr="00973161" w:rsidRDefault="009F5887" w:rsidP="009F5887">
            <w:pPr>
              <w:widowControl w:val="0"/>
              <w:tabs>
                <w:tab w:val="left" w:pos="173"/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Когда руки выносятся вперёд-вверх, приподниматься на носках.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Прыжки на месте на двух ногах с высоким подниманием бёдер (коленей) к туловищу.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Прыжки в длину с места по меткам, расположенным на одинаковом расстоянии друг от друга.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Прыжки с места на заданную длину по ориентирам.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0"/>
              </w:numPr>
              <w:tabs>
                <w:tab w:val="left" w:pos="173"/>
                <w:tab w:val="left" w:pos="31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Прыжок на обеих ногах через гимнастическую скамейку с последующим прыжком в длину и приземлением на гимнастический мат.</w:t>
            </w:r>
          </w:p>
          <w:p w:rsidR="009F5887" w:rsidRPr="00973161" w:rsidRDefault="009F5887" w:rsidP="009F5887">
            <w:pPr>
              <w:widowControl w:val="0"/>
              <w:tabs>
                <w:tab w:val="left" w:pos="65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Игра «Прыгающие воробушки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122419">
        <w:trPr>
          <w:trHeight w:val="280"/>
        </w:trPr>
        <w:tc>
          <w:tcPr>
            <w:tcW w:w="675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отталкивания в прыжках в длину Подвижные игры и эстафеты с прыжками</w:t>
            </w:r>
          </w:p>
        </w:tc>
        <w:tc>
          <w:tcPr>
            <w:tcW w:w="1276" w:type="dxa"/>
          </w:tcPr>
          <w:p w:rsidR="009F5887" w:rsidRPr="00973161" w:rsidRDefault="009F5887" w:rsidP="009F5887"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9F5887" w:rsidRPr="00973161" w:rsidRDefault="009F5887" w:rsidP="009F5887">
            <w:pPr>
              <w:widowControl w:val="0"/>
              <w:numPr>
                <w:ilvl w:val="0"/>
                <w:numId w:val="11"/>
              </w:numPr>
              <w:tabs>
                <w:tab w:val="left" w:pos="173"/>
                <w:tab w:val="left" w:pos="315"/>
              </w:tabs>
              <w:spacing w:after="60"/>
              <w:ind w:left="20" w:right="20" w:firstLine="9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Прыжки на одной ноге с продвижением вперёд из круга в круг.</w:t>
            </w:r>
          </w:p>
          <w:p w:rsidR="009F5887" w:rsidRPr="00973161" w:rsidRDefault="009F5887" w:rsidP="009F5887">
            <w:pPr>
              <w:widowControl w:val="0"/>
              <w:spacing w:after="60"/>
              <w:ind w:left="20" w:right="20" w:firstLine="9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Круги делаются из гимнастических об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softHyphen/>
              <w:t>ручей, скакалок или рисуются мелом на полу (всего 10—15 кругов).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1"/>
              </w:numPr>
              <w:tabs>
                <w:tab w:val="left" w:pos="654"/>
              </w:tabs>
              <w:ind w:left="20" w:right="20" w:firstLine="9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И. п. — стоя на левой ноге (</w:t>
            </w:r>
            <w:proofErr w:type="gramStart"/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правая</w:t>
            </w:r>
            <w:proofErr w:type="gramEnd"/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сзади на носке, руки отведены назад), толчком левой и махом правой с одновремен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softHyphen/>
              <w:t>ным взмахом рук вперёд-вверх выполнить прыжок и мягко при</w:t>
            </w: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softHyphen/>
              <w:t xml:space="preserve">землиться в положении </w:t>
            </w:r>
            <w:proofErr w:type="spellStart"/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полуприседа</w:t>
            </w:r>
            <w:proofErr w:type="spellEnd"/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, сохраняя равновесие.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1"/>
              </w:numPr>
              <w:tabs>
                <w:tab w:val="left" w:pos="668"/>
              </w:tabs>
              <w:ind w:left="20" w:right="20" w:firstLine="9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Прыжки через «канавки», обозначенные мелом, шнуром, лежащим на полу (земле), выполняя между ними по 3—5 беговых шагов.</w:t>
            </w:r>
          </w:p>
          <w:p w:rsidR="009F5887" w:rsidRPr="00973161" w:rsidRDefault="009F5887" w:rsidP="009F5887">
            <w:pPr>
              <w:widowControl w:val="0"/>
              <w:numPr>
                <w:ilvl w:val="0"/>
                <w:numId w:val="11"/>
              </w:numPr>
              <w:tabs>
                <w:tab w:val="left" w:pos="668"/>
              </w:tabs>
              <w:ind w:left="20" w:right="20" w:firstLine="9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Игра «</w:t>
            </w: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Пятнашки</w:t>
            </w:r>
            <w:r w:rsidRPr="0097316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» Эстафета «Преследование прыжками» Многоразовые прыжки на правой и левой ноге, с высоты 30 см.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122419">
        <w:tc>
          <w:tcPr>
            <w:tcW w:w="675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9F5887" w:rsidRPr="00973161" w:rsidRDefault="009F5887" w:rsidP="009F5887">
            <w:pPr>
              <w:tabs>
                <w:tab w:val="left" w:pos="645"/>
              </w:tabs>
              <w:ind w:right="4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Многоразовые прыжки на правой и левой ноге, с высоты 30 см. ОРУ с малым обручем. «Зайцы в огороде»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  <w:vMerge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87" w:rsidRPr="00973161" w:rsidTr="00122419">
        <w:tc>
          <w:tcPr>
            <w:tcW w:w="15843" w:type="dxa"/>
            <w:gridSpan w:val="6"/>
          </w:tcPr>
          <w:p w:rsidR="009F5887" w:rsidRPr="00973161" w:rsidRDefault="009F5887" w:rsidP="009F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прыжка в высоту с разбега способом «перешагивание»</w:t>
            </w:r>
          </w:p>
        </w:tc>
      </w:tr>
      <w:tr w:rsidR="009F5887" w:rsidRPr="00E64C2E" w:rsidTr="00122419">
        <w:tc>
          <w:tcPr>
            <w:tcW w:w="675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Имитация техники перехода через планку (гимнастическую скамейку) «перешагива</w:t>
            </w:r>
            <w:r w:rsidRPr="0097316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нием».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препятствий.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1.Прыжок в длину с места Имитация техники перехода через планку «перешагиванием». Стоя боком (почти вплотную) к планке (прямой линии на полу, гимнастической скамейке, натянутой резиновой ленте), поднять выпрямленную в колене маховую ногу и опустить её за планку, сразу же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поднимая прямую толчковую ногу вверх.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2.Переход через планку (гимнастическую скамейку) «перешагиванием» в </w:t>
            </w:r>
            <w:proofErr w:type="spell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ходьбе</w:t>
            </w:r>
            <w:proofErr w:type="gramStart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толчковой ноги на отталкивание обозначается кругом на расстоянии 1—1,5 ступни от план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ки. Под углом 30—40° по отношению к планке проводится прямая линия. Учащиеся идут по ней частыми короткими шагами и, попадая на обозна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ченное место отталкивания, последовательно переносят маховую, а затем толчковую ногу через планку, установленную на высоте 30—40 см.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3.Перешагивание выполнять не в сторону, а по ходу движения (в направлении продолжения линии разбега). Место опускания маховой ноги обозначается кругом впереди, по ходу движения.</w:t>
            </w:r>
          </w:p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 Игра «Рыбаки и рыбки»</w:t>
            </w:r>
          </w:p>
        </w:tc>
        <w:tc>
          <w:tcPr>
            <w:tcW w:w="1276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</w:t>
            </w:r>
          </w:p>
        </w:tc>
        <w:tc>
          <w:tcPr>
            <w:tcW w:w="1985" w:type="dxa"/>
          </w:tcPr>
          <w:p w:rsidR="009F5887" w:rsidRPr="00973161" w:rsidRDefault="009F5887" w:rsidP="009F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>Обучить перешагиванию через препятствие (или низкую планку) с места и в ходьбе.</w:t>
            </w:r>
          </w:p>
          <w:p w:rsidR="009F5887" w:rsidRPr="00E64C2E" w:rsidRDefault="009F5887" w:rsidP="009F588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161">
              <w:rPr>
                <w:rFonts w:ascii="Times New Roman" w:hAnsi="Times New Roman" w:cs="Times New Roman"/>
                <w:sz w:val="24"/>
                <w:szCs w:val="24"/>
              </w:rPr>
              <w:t xml:space="preserve">Обучить основам технике и прыжка в высоту способом </w:t>
            </w:r>
            <w:r w:rsidRPr="0097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«перешагивание» с 3-5 шагов разбега.</w:t>
            </w:r>
          </w:p>
        </w:tc>
      </w:tr>
      <w:tr w:rsidR="006E27A5" w:rsidRPr="00E64C2E" w:rsidTr="00122419">
        <w:tc>
          <w:tcPr>
            <w:tcW w:w="675" w:type="dxa"/>
          </w:tcPr>
          <w:p w:rsidR="006E27A5" w:rsidRPr="00E64C2E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6E27A5" w:rsidRPr="00E64C2E" w:rsidRDefault="006E27A5" w:rsidP="006E27A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положения ног в воздухе</w:t>
            </w:r>
          </w:p>
          <w:p w:rsidR="006E27A5" w:rsidRPr="00E64C2E" w:rsidRDefault="006E27A5" w:rsidP="006E27A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1276" w:type="dxa"/>
          </w:tcPr>
          <w:p w:rsidR="006E27A5" w:rsidRPr="00E64C2E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BB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6E27A5" w:rsidRPr="00E64C2E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</w:p>
          <w:p w:rsidR="006E27A5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Бег по разметкам (кружочкам, поперечным линиям, нанесённым на пол) по прямой линии. Интервал между элементами разметки 60 см; 80 см; 100 см</w:t>
            </w:r>
          </w:p>
          <w:p w:rsidR="006E27A5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Бег с гимнастической палкой за спиной, удерживая её в сгибах локтевых суставов</w:t>
            </w:r>
          </w:p>
          <w:p w:rsidR="006E27A5" w:rsidRPr="00E64C2E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 движения по указанию учителя (вправо, влево, кругом).</w:t>
            </w:r>
          </w:p>
          <w:p w:rsidR="006E27A5" w:rsidRDefault="006E27A5" w:rsidP="006E2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со сменой положения ног </w:t>
            </w:r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</w:t>
            </w:r>
            <w:proofErr w:type="gramStart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«ножницы») из </w:t>
            </w:r>
            <w:proofErr w:type="spellStart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толчковая нога впереди, маховая с </w:t>
            </w:r>
            <w:proofErr w:type="spellStart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</w:t>
            </w:r>
            <w:proofErr w:type="spellEnd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«Рыбаки и рыбки», «Удочка».</w:t>
            </w:r>
          </w:p>
          <w:p w:rsidR="006E27A5" w:rsidRPr="00E64C2E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со скакалками. Прыжки и перешагивания через мячи.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через длинную скакалку. </w:t>
            </w:r>
            <w:proofErr w:type="spellStart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  <w:proofErr w:type="spellEnd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6E27A5" w:rsidRPr="00E64C2E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</w:tcPr>
          <w:p w:rsidR="006E27A5" w:rsidRPr="00973161" w:rsidRDefault="006E27A5" w:rsidP="006E2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7A5" w:rsidRPr="00E64C2E" w:rsidTr="0020787E">
        <w:tc>
          <w:tcPr>
            <w:tcW w:w="15843" w:type="dxa"/>
            <w:gridSpan w:val="6"/>
          </w:tcPr>
          <w:p w:rsidR="006E27A5" w:rsidRPr="00E64C2E" w:rsidRDefault="006E27A5" w:rsidP="006E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метания малого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873F1D" w:rsidRPr="00E64C2E" w:rsidTr="00122419">
        <w:tc>
          <w:tcPr>
            <w:tcW w:w="675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Закрепление техники метания малого мяча способом «из-за спины через плечо»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BB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ОРУ в движении.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места из и. п. — стоя лицом в на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правлении метания, левая нога впереди — на дальность и задан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расстояние.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Имитация и метание 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п. — стоя на пра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вой ноге, левая впереди слегка приподнята над опорой. Бросковое движение рукой выполняется одновременно с постановкой левой ноги на опору (не раньше).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одного шага из и. п. — стоя лицом в направлении метания, правая нога впереди.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двух шагов из и. п. — стоя лицом в направлении метания, левая нога впереди.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трёх шагов из и. п. — стоя лицом в направлении метания, правая нога впереди.</w:t>
            </w:r>
          </w:p>
          <w:p w:rsidR="00873F1D" w:rsidRPr="00DF4384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Игра «Охотники и утки»</w:t>
            </w:r>
          </w:p>
        </w:tc>
        <w:tc>
          <w:tcPr>
            <w:tcW w:w="1276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Закрепить технику метания малого мяча способом «из-за спины через плечо» из и. п. — стоя лицом в направлении мета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1D" w:rsidRPr="00E64C2E" w:rsidTr="00122419">
        <w:tc>
          <w:tcPr>
            <w:tcW w:w="675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Упражнения для </w:t>
            </w:r>
            <w:r w:rsidRPr="00E64C2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закрепления умения метать малый мяч в горизонтальную и вертикальную цель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метаний. Игра «Охотники и утки»</w:t>
            </w:r>
          </w:p>
        </w:tc>
        <w:tc>
          <w:tcPr>
            <w:tcW w:w="1276" w:type="dxa"/>
          </w:tcPr>
          <w:p w:rsidR="00873F1D" w:rsidRDefault="00873F1D" w:rsidP="00873F1D">
            <w:r w:rsidRPr="00880584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В </w:t>
            </w:r>
            <w:r w:rsidRPr="00880584">
              <w:rPr>
                <w:rStyle w:val="FontStyle14"/>
                <w:b w:val="0"/>
                <w:sz w:val="24"/>
                <w:szCs w:val="24"/>
              </w:rPr>
              <w:lastRenderedPageBreak/>
              <w:t>процессе обучения</w:t>
            </w:r>
          </w:p>
        </w:tc>
        <w:tc>
          <w:tcPr>
            <w:tcW w:w="8363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ab/>
              <w:t>ОРУ в движении.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ab/>
              <w:t>Метание малого мяча с места из и. п. — стоя лицом в направлении метания, левая нога впереди — на дальность и заданное расстояние.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Имитация и метание малого мяча </w:t>
            </w:r>
            <w:proofErr w:type="gramStart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 xml:space="preserve"> и. п. — стоя на правой ноге, левая впереди слегка приподнята над опорой. Бросковое движение рукой выполняется одновременно с постановкой левой ноги на опору (не раньше).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ab/>
              <w:t>Метание малого мяча с одного шага из и. п. — стоя лицом в направлении метания, правая нога впереди.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ab/>
              <w:t>Метание малого мяча с двух шагов из и. п. — стоя лицом в направлении метания, левая нога впереди.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ab/>
              <w:t>Метание малого мяча с трёх шагов из и. п. — стоя лицом в направлении метания, правая нога впереди.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 xml:space="preserve">Игра «Охотники и </w:t>
            </w:r>
            <w:proofErr w:type="spellStart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утки»</w:t>
            </w:r>
            <w:proofErr w:type="gramStart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бросит».«</w:t>
            </w:r>
            <w:proofErr w:type="spellStart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Перестрелка»Броски</w:t>
            </w:r>
            <w:proofErr w:type="spellEnd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 xml:space="preserve"> б/м в кольцо с места из-под щита. Игра «Попади в обруч»</w:t>
            </w:r>
          </w:p>
        </w:tc>
        <w:tc>
          <w:tcPr>
            <w:tcW w:w="1276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ованно</w:t>
            </w:r>
          </w:p>
        </w:tc>
        <w:tc>
          <w:tcPr>
            <w:tcW w:w="1985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</w:t>
            </w:r>
            <w:r w:rsidRPr="00E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метать малый мяч в горизонтальную и вертикальную цель (1,5x1,5 м) с расстояния 4—5 м.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1D" w:rsidRPr="00E64C2E" w:rsidTr="00122419">
        <w:tc>
          <w:tcPr>
            <w:tcW w:w="675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Бросковые упражнения Игра «Мяч ловцу».</w:t>
            </w:r>
          </w:p>
        </w:tc>
        <w:tc>
          <w:tcPr>
            <w:tcW w:w="1276" w:type="dxa"/>
          </w:tcPr>
          <w:p w:rsidR="00873F1D" w:rsidRDefault="00873F1D" w:rsidP="00873F1D">
            <w:r w:rsidRPr="00880584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873F1D" w:rsidRPr="00E64C2E" w:rsidRDefault="00873F1D" w:rsidP="00873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набивными мячами (1кг). Ведение б/м на месте, по </w:t>
            </w:r>
            <w:proofErr w:type="gramStart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E6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Ловля и бросок в парах. Игра «Мяч ловцу».</w:t>
            </w:r>
          </w:p>
        </w:tc>
        <w:tc>
          <w:tcPr>
            <w:tcW w:w="1276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</w:tcPr>
          <w:p w:rsidR="00873F1D" w:rsidRPr="00973161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1D" w:rsidRPr="00E64C2E" w:rsidTr="00122419">
        <w:tc>
          <w:tcPr>
            <w:tcW w:w="675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</w:tcPr>
          <w:p w:rsidR="00873F1D" w:rsidRDefault="00873F1D" w:rsidP="00873F1D">
            <w:r w:rsidRPr="00880584">
              <w:rPr>
                <w:rStyle w:val="FontStyle14"/>
                <w:b w:val="0"/>
                <w:sz w:val="24"/>
                <w:szCs w:val="24"/>
              </w:rPr>
              <w:t>В процессе обучения</w:t>
            </w:r>
          </w:p>
        </w:tc>
        <w:tc>
          <w:tcPr>
            <w:tcW w:w="8363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gramStart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E64C2E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полу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>Шестиминутный бег</w:t>
            </w:r>
          </w:p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2E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на перекладине </w:t>
            </w:r>
          </w:p>
        </w:tc>
        <w:tc>
          <w:tcPr>
            <w:tcW w:w="1276" w:type="dxa"/>
          </w:tcPr>
          <w:p w:rsidR="00873F1D" w:rsidRPr="00E64C2E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</w:t>
            </w:r>
          </w:p>
        </w:tc>
        <w:tc>
          <w:tcPr>
            <w:tcW w:w="1985" w:type="dxa"/>
          </w:tcPr>
          <w:p w:rsidR="00873F1D" w:rsidRPr="00973161" w:rsidRDefault="00873F1D" w:rsidP="0087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419" w:rsidRDefault="00122419" w:rsidP="00973161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122419" w:rsidSect="009F0BC9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007116" w:rsidRDefault="00007116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Раздел 3. </w:t>
      </w: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Календарно – тематическое планирование</w:t>
      </w: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1 класс</w:t>
      </w:r>
    </w:p>
    <w:p w:rsidR="00122419" w:rsidRPr="00122419" w:rsidRDefault="00122419" w:rsidP="0012241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702"/>
        <w:gridCol w:w="8053"/>
        <w:gridCol w:w="1276"/>
      </w:tblGrid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8053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Наименование разделов, тем,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кол – </w:t>
            </w: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во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Дата проведения</w:t>
            </w:r>
          </w:p>
        </w:tc>
      </w:tr>
      <w:tr w:rsidR="00122419" w:rsidRPr="00122419" w:rsidTr="009851F2">
        <w:trPr>
          <w:trHeight w:val="340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короткие дистанции (7ч)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Правила поведения на занятиях легкой атлетики. ОРУ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Положение бегуна на старте и старт Тестирование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Бег на месте на передней части стопы 5 с </w:t>
            </w:r>
            <w:proofErr w:type="spellStart"/>
            <w:proofErr w:type="gramStart"/>
            <w:r w:rsidRPr="00122419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spellEnd"/>
            <w:proofErr w:type="gramEnd"/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последующим переходом на бег с продвижением вперёд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Бег по прямой линии с постановкой ноги с носка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Бег по разметкам (кружочкам, поперечным линиям, нанесённым на пол) по прямой линии.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Бег с гимнастической палкой за спиной, удерживая её в сгибах локтевых суставов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Эстафеты с бегом и прыжками, преодолением препятствий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Бег с изменением направления движения. Подвижные игры и эстафеты с бегом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Бег. Развитие координационных способностей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прыжка в длину с разбега способом «согнув ноги» (4ч)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Техника прыжка в длину с места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22419">
              <w:rPr>
                <w:rFonts w:ascii="Times New Roman" w:eastAsia="Calibri" w:hAnsi="Times New Roman" w:cs="Times New Roman"/>
                <w:sz w:val="24"/>
              </w:rPr>
              <w:t>Полуприсед</w:t>
            </w:r>
            <w:proofErr w:type="spellEnd"/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с небольшим наклоном туловища вперед, руки впере</w:t>
            </w:r>
            <w:proofErr w:type="gramStart"/>
            <w:r w:rsidRPr="00122419">
              <w:rPr>
                <w:rFonts w:ascii="Times New Roman" w:eastAsia="Calibri" w:hAnsi="Times New Roman" w:cs="Times New Roman"/>
                <w:sz w:val="24"/>
              </w:rPr>
              <w:t>д-</w:t>
            </w:r>
            <w:proofErr w:type="gramEnd"/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в сторону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22419">
              <w:rPr>
                <w:rFonts w:ascii="Times New Roman" w:eastAsia="Calibri" w:hAnsi="Times New Roman" w:cs="Times New Roman"/>
                <w:sz w:val="24"/>
              </w:rPr>
              <w:t>Полуприсед</w:t>
            </w:r>
            <w:proofErr w:type="spellEnd"/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с отведением рук назад и не задерживаться, сочетая отталкивание (разгибание ног) </w:t>
            </w:r>
            <w:proofErr w:type="gramStart"/>
            <w:r w:rsidRPr="00122419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взмахом рук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Подвижные игры и эстафеты с прыжками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прыжка в высоту с разбега способом «перешагивание»(2ч)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Имитация техники перехода через планку «перешагиванием».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Подвижные игры и эстафеты с прыжками и преодолением препятствий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Прыжки через длинную скакалку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Техника метания малого мяча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(4ч)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Упражнения для обучения правильному держанию и выбрасыванию малого мяча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Подвижные игры с элементами метаний.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Игра «Кто дальше бросит».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Игра «Мяч ловцу».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3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8053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Бросковые упражнения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Тестирование</w:t>
            </w:r>
          </w:p>
        </w:tc>
        <w:tc>
          <w:tcPr>
            <w:tcW w:w="127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122419" w:rsidRDefault="00122419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22419" w:rsidRPr="00122419" w:rsidRDefault="00122419" w:rsidP="009851F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Календарно – тематическое планирование</w:t>
      </w: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2 класс</w:t>
      </w:r>
    </w:p>
    <w:p w:rsidR="00122419" w:rsidRPr="00122419" w:rsidRDefault="00122419" w:rsidP="0012241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9"/>
        <w:tblW w:w="10031" w:type="dxa"/>
        <w:jc w:val="center"/>
        <w:tblLook w:val="04A0" w:firstRow="1" w:lastRow="0" w:firstColumn="1" w:lastColumn="0" w:noHBand="0" w:noVBand="1"/>
      </w:tblPr>
      <w:tblGrid>
        <w:gridCol w:w="699"/>
        <w:gridCol w:w="7853"/>
        <w:gridCol w:w="1479"/>
      </w:tblGrid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7992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Наименование разделов, тем,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кол – </w:t>
            </w: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во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Дата проведения</w:t>
            </w: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короткие дистанции (6ч)</w:t>
            </w: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Правила поведения на занятиях легкой атлетики. ОРУ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Положение бегуна на старте и старт Тестирование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Стартовый разгон. 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Бег на месте на передней части стопы.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Бег по дистанции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Финиширование.</w:t>
            </w: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 с бегом и прыжками, преодолением препятствий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tabs>
                <w:tab w:val="left" w:pos="759"/>
              </w:tabs>
              <w:spacing w:after="145"/>
              <w:ind w:righ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Бег с изменением направления движения. </w:t>
            </w: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 с бегом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Развитие координационных способностей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прыжка в длину с разбега способом «согнув ноги» (4ч)</w:t>
            </w: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Техника прыжка в длину с места</w:t>
            </w: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для обучения устойчивому и мягкому приземлению.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навыков приземления. </w:t>
            </w:r>
            <w:proofErr w:type="spellStart"/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небольшим наклоном туловища вперед, руки впере</w:t>
            </w:r>
            <w:proofErr w:type="gramStart"/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сторону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22419">
              <w:rPr>
                <w:rFonts w:ascii="Times New Roman" w:eastAsia="Calibri" w:hAnsi="Times New Roman" w:cs="Times New Roman"/>
                <w:sz w:val="24"/>
              </w:rPr>
              <w:t>Полуприсед</w:t>
            </w:r>
            <w:proofErr w:type="spellEnd"/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с отведением рук назад и не задерживаться, сочетая отталкивание (разгибание ног) </w:t>
            </w:r>
            <w:proofErr w:type="gramStart"/>
            <w:r w:rsidRPr="00122419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122419">
              <w:rPr>
                <w:rFonts w:ascii="Times New Roman" w:eastAsia="Calibri" w:hAnsi="Times New Roman" w:cs="Times New Roman"/>
                <w:sz w:val="24"/>
              </w:rPr>
              <w:t xml:space="preserve"> взмахом рук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Равновесие. Подвижные игры и эстафеты с прыжками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прыжка в высоту с разбега способом «перешагивание»(3ч)</w:t>
            </w: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Имитация техники перехода через планку «перешагиванием» в ходьбе.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препятствий.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положения ног в воздухе. Прыжки через длинную скакалку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Техника метания малого мяча (4ч)</w:t>
            </w: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ind w:left="40" w:right="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Совершенствование бросков малого мяча.</w:t>
            </w:r>
          </w:p>
          <w:p w:rsidR="00122419" w:rsidRPr="00122419" w:rsidRDefault="00122419" w:rsidP="00122419">
            <w:pPr>
              <w:ind w:left="40" w:right="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для обучения правильному держанию и вы</w:t>
            </w:r>
            <w:r w:rsidRPr="00122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брасыванию малого мяча.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элементами метаний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«Метко в цель»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ловцу».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  <w:jc w:val="center"/>
        </w:trPr>
        <w:tc>
          <w:tcPr>
            <w:tcW w:w="702" w:type="dxa"/>
          </w:tcPr>
          <w:p w:rsidR="00122419" w:rsidRPr="00122419" w:rsidRDefault="00122419" w:rsidP="00122419">
            <w:pPr>
              <w:numPr>
                <w:ilvl w:val="0"/>
                <w:numId w:val="24"/>
              </w:numPr>
              <w:ind w:left="454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92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Бросковые упражнения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</w:rPr>
              <w:t>Тестирование</w:t>
            </w:r>
          </w:p>
        </w:tc>
        <w:tc>
          <w:tcPr>
            <w:tcW w:w="1337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122419" w:rsidRPr="00122419" w:rsidRDefault="00122419" w:rsidP="00122419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9851F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9851F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Календарно – тематическое планирование</w:t>
      </w: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3 класс</w:t>
      </w:r>
    </w:p>
    <w:p w:rsidR="00122419" w:rsidRPr="00122419" w:rsidRDefault="00122419" w:rsidP="0012241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702"/>
        <w:gridCol w:w="7850"/>
        <w:gridCol w:w="1479"/>
      </w:tblGrid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7909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Наименование разделов, тем,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кол – </w:t>
            </w: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во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Дата проведения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29" w:right="-392" w:hanging="36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ind w:left="45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короткие дистанции (7ч)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занятиях легкой атлетики.   ОРУ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Бег на месте с различной частотой движений. Бег с ускорением на дистанции 20—30 м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widowControl w:val="0"/>
              <w:tabs>
                <w:tab w:val="left" w:pos="666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с максимальной скоростью 30—40 м.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widowControl w:val="0"/>
              <w:ind w:left="40" w:hanging="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Совершенствование техники высокого старта.</w:t>
            </w:r>
          </w:p>
          <w:p w:rsidR="00122419" w:rsidRPr="00122419" w:rsidRDefault="00122419" w:rsidP="00122419">
            <w:pPr>
              <w:widowControl w:val="0"/>
              <w:ind w:left="40" w:hanging="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Упражнения для обучения технике высокого старта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widowControl w:val="0"/>
              <w:shd w:val="clear" w:color="auto" w:fill="FFFFFF"/>
              <w:tabs>
                <w:tab w:val="left" w:pos="650"/>
              </w:tabs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Высокий старт, принятие стартовых положений по командам «На старт!» и «Внимание!», выполнение команды «Марш!»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Высокий старт с опорой на одну руку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Развитие координационных способностей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ind w:left="4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Техника прыжка в длину с разбега способом «согнув ноги» </w:t>
            </w: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и мягкое приземление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прыжка в длину с места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отталкивания в прыжках в длину Подвижные игры и эстафеты с прыжками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10031" w:type="dxa"/>
            <w:gridSpan w:val="3"/>
          </w:tcPr>
          <w:p w:rsidR="00122419" w:rsidRPr="00122419" w:rsidRDefault="00122419" w:rsidP="00122419">
            <w:pPr>
              <w:ind w:left="45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Техника прыжка в высоту с разбега способом «перешагивание»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Имитация техники перехода через планку «перешагива</w:t>
            </w:r>
            <w:r w:rsidRPr="0012241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нием».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препятствий.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положения ног в воздухе. Прыжки через длинную скакалку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Упражнения для закрепления техники метания малого мяча способом «из-за спины через плечо»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</w:tcBorders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для закрепления умения метать малый мяч в горизонтальную цель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элементами метаний. Игра «Охотники и утки»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Бросковые упражнения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«Мяч ловцу».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5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909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122419" w:rsidRPr="00122419" w:rsidRDefault="00122419" w:rsidP="00122419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851F2" w:rsidRDefault="009851F2" w:rsidP="009851F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Календарно – тематическое планирование</w:t>
      </w:r>
    </w:p>
    <w:p w:rsidR="00122419" w:rsidRPr="00122419" w:rsidRDefault="00122419" w:rsidP="00122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22419">
        <w:rPr>
          <w:rFonts w:ascii="Times New Roman" w:eastAsia="Calibri" w:hAnsi="Times New Roman" w:cs="Times New Roman"/>
          <w:b/>
          <w:sz w:val="24"/>
        </w:rPr>
        <w:t>4 класс</w:t>
      </w:r>
    </w:p>
    <w:p w:rsidR="00122419" w:rsidRPr="00122419" w:rsidRDefault="00122419" w:rsidP="0012241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9"/>
        <w:tblW w:w="9988" w:type="dxa"/>
        <w:tblLook w:val="04A0" w:firstRow="1" w:lastRow="0" w:firstColumn="1" w:lastColumn="0" w:noHBand="0" w:noVBand="1"/>
      </w:tblPr>
      <w:tblGrid>
        <w:gridCol w:w="704"/>
        <w:gridCol w:w="7768"/>
        <w:gridCol w:w="1516"/>
      </w:tblGrid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/п</w:t>
            </w:r>
          </w:p>
        </w:tc>
        <w:tc>
          <w:tcPr>
            <w:tcW w:w="7768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Наименование разделов, тем,</w:t>
            </w:r>
          </w:p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кол – </w:t>
            </w: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во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Дата проведения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right="-392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9988" w:type="dxa"/>
            <w:gridSpan w:val="3"/>
          </w:tcPr>
          <w:p w:rsidR="00122419" w:rsidRPr="00122419" w:rsidRDefault="00122419" w:rsidP="00122419">
            <w:pPr>
              <w:ind w:left="45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короткие дистанции (7ч)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tabs>
                <w:tab w:val="left" w:pos="645"/>
              </w:tabs>
              <w:ind w:righ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занятиях легкой атлетики. ОРУ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на месте с различной частотой движений. Бег с ускорением на дистанции 20—30 м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widowControl w:val="0"/>
              <w:tabs>
                <w:tab w:val="left" w:pos="666"/>
              </w:tabs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Бег с максимальной скоростью 30—40 м.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  <w:tcBorders>
              <w:bottom w:val="single" w:sz="4" w:space="0" w:color="000000"/>
            </w:tcBorders>
          </w:tcPr>
          <w:p w:rsidR="00122419" w:rsidRPr="00122419" w:rsidRDefault="00122419" w:rsidP="00122419">
            <w:pPr>
              <w:widowControl w:val="0"/>
              <w:ind w:left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</w:t>
            </w:r>
            <w:r w:rsidRPr="0012241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технике высокого старта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</w:tcBorders>
          </w:tcPr>
          <w:p w:rsidR="00122419" w:rsidRPr="00122419" w:rsidRDefault="00122419" w:rsidP="00122419">
            <w:pPr>
              <w:widowControl w:val="0"/>
              <w:shd w:val="clear" w:color="auto" w:fill="FFFFFF"/>
              <w:tabs>
                <w:tab w:val="left" w:pos="650"/>
              </w:tabs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Высокий старт, принятие стартовых положений по командам «На старт!» и «Внимание!», выполнение команды «Марш!» 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  <w:tcBorders>
              <w:bottom w:val="single" w:sz="4" w:space="0" w:color="000000"/>
            </w:tcBorders>
          </w:tcPr>
          <w:p w:rsidR="00122419" w:rsidRPr="00122419" w:rsidRDefault="00122419" w:rsidP="00122419">
            <w:pPr>
              <w:widowControl w:val="0"/>
              <w:shd w:val="clear" w:color="auto" w:fill="FFFFFF"/>
              <w:tabs>
                <w:tab w:val="left" w:pos="650"/>
              </w:tabs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Высокий старт с опорой на одну руку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</w:tcBorders>
          </w:tcPr>
          <w:p w:rsidR="00122419" w:rsidRPr="00122419" w:rsidRDefault="00122419" w:rsidP="001224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Бег. Развитие координационных способностей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9988" w:type="dxa"/>
            <w:gridSpan w:val="3"/>
          </w:tcPr>
          <w:p w:rsidR="00122419" w:rsidRPr="00122419" w:rsidRDefault="00122419" w:rsidP="00122419">
            <w:pPr>
              <w:ind w:left="4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Техника прыжка в длину с разбега способом «согнув ноги» </w:t>
            </w:r>
            <w:proofErr w:type="gramStart"/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22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Устойчивое и мягкое приземление прыжка в длину с разбега.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места.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отталкивания в прыжках в длину Подвижные игры и эстафеты с прыжками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9988" w:type="dxa"/>
            <w:gridSpan w:val="3"/>
          </w:tcPr>
          <w:p w:rsidR="00122419" w:rsidRPr="00122419" w:rsidRDefault="00122419" w:rsidP="00122419">
            <w:pPr>
              <w:ind w:left="45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Техника прыжка в высоту с разбега способом «перешагивание»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Имитация техники перехода через планку (гимнастическую скамейку) «перешагива</w:t>
            </w:r>
            <w:r w:rsidRPr="0012241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нием».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эстафеты с прыжками и преодолением препятствий.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со сменой положения ног в воздухе. Прыжки через скакалку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9988" w:type="dxa"/>
            <w:gridSpan w:val="3"/>
          </w:tcPr>
          <w:p w:rsidR="00122419" w:rsidRPr="00122419" w:rsidRDefault="00122419" w:rsidP="001224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22419">
              <w:rPr>
                <w:rFonts w:ascii="Times New Roman" w:eastAsia="Calibri" w:hAnsi="Times New Roman" w:cs="Times New Roman"/>
                <w:b/>
                <w:sz w:val="24"/>
              </w:rPr>
              <w:t>Техника метания малого мяча (4ч)</w:t>
            </w: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  <w:tcBorders>
              <w:bottom w:val="single" w:sz="4" w:space="0" w:color="000000"/>
            </w:tcBorders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Закрепление техники метания малого мяча способом «из-за спины через плечо»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  <w:tcBorders>
              <w:top w:val="single" w:sz="4" w:space="0" w:color="000000"/>
            </w:tcBorders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Упражнения для закрепления умения метать малый мяч в горизонтальную и вертикальную цель</w:t>
            </w:r>
          </w:p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с элементами метаний. Игра «Охотники и утки»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Бросковые упражнения Игра «Мяч ловцу».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22419" w:rsidRPr="00122419" w:rsidTr="009851F2">
        <w:trPr>
          <w:trHeight w:val="340"/>
        </w:trPr>
        <w:tc>
          <w:tcPr>
            <w:tcW w:w="704" w:type="dxa"/>
          </w:tcPr>
          <w:p w:rsidR="00122419" w:rsidRPr="00122419" w:rsidRDefault="00122419" w:rsidP="00122419">
            <w:pPr>
              <w:numPr>
                <w:ilvl w:val="0"/>
                <w:numId w:val="26"/>
              </w:numPr>
              <w:ind w:left="45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7768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41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16" w:type="dxa"/>
          </w:tcPr>
          <w:p w:rsidR="00122419" w:rsidRPr="00122419" w:rsidRDefault="00122419" w:rsidP="00122419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122419" w:rsidRPr="00122419" w:rsidRDefault="00122419" w:rsidP="00122419">
      <w:pPr>
        <w:spacing w:after="160" w:line="240" w:lineRule="auto"/>
        <w:rPr>
          <w:rFonts w:ascii="Times New Roman" w:eastAsia="Calibri" w:hAnsi="Times New Roman" w:cs="Times New Roman"/>
          <w:sz w:val="24"/>
        </w:rPr>
      </w:pPr>
    </w:p>
    <w:p w:rsidR="00122419" w:rsidRDefault="00122419" w:rsidP="00973161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22419" w:rsidRPr="00E64C2E" w:rsidRDefault="00122419" w:rsidP="00973161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122419" w:rsidRPr="00E64C2E" w:rsidSect="0012241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35" w:rsidRDefault="003C5935" w:rsidP="00F86B73">
      <w:pPr>
        <w:spacing w:after="0" w:line="240" w:lineRule="auto"/>
      </w:pPr>
      <w:r>
        <w:separator/>
      </w:r>
    </w:p>
  </w:endnote>
  <w:endnote w:type="continuationSeparator" w:id="0">
    <w:p w:rsidR="003C5935" w:rsidRDefault="003C5935" w:rsidP="00F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35" w:rsidRDefault="003C5935" w:rsidP="00F86B73">
      <w:pPr>
        <w:spacing w:after="0" w:line="240" w:lineRule="auto"/>
      </w:pPr>
      <w:r>
        <w:separator/>
      </w:r>
    </w:p>
  </w:footnote>
  <w:footnote w:type="continuationSeparator" w:id="0">
    <w:p w:rsidR="003C5935" w:rsidRDefault="003C5935" w:rsidP="00F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CE5E8F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D273791"/>
    <w:multiLevelType w:val="multilevel"/>
    <w:tmpl w:val="FAB45502"/>
    <w:lvl w:ilvl="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4">
    <w:nsid w:val="13E3216A"/>
    <w:multiLevelType w:val="hybridMultilevel"/>
    <w:tmpl w:val="B7304B60"/>
    <w:lvl w:ilvl="0" w:tplc="AD8EAD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033D79"/>
    <w:multiLevelType w:val="multilevel"/>
    <w:tmpl w:val="A3207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B1EE9"/>
    <w:multiLevelType w:val="multilevel"/>
    <w:tmpl w:val="C11E45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1B1C37C6"/>
    <w:multiLevelType w:val="hybridMultilevel"/>
    <w:tmpl w:val="79D4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31A0"/>
    <w:multiLevelType w:val="hybridMultilevel"/>
    <w:tmpl w:val="0A92D184"/>
    <w:lvl w:ilvl="0" w:tplc="AD8EA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52F36"/>
    <w:multiLevelType w:val="multilevel"/>
    <w:tmpl w:val="CF883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AA2BC9"/>
    <w:multiLevelType w:val="multilevel"/>
    <w:tmpl w:val="CC80E62A"/>
    <w:lvl w:ilvl="0">
      <w:start w:val="1"/>
      <w:numFmt w:val="bullet"/>
      <w:lvlText w:val="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11">
    <w:nsid w:val="33BA1CF0"/>
    <w:multiLevelType w:val="hybridMultilevel"/>
    <w:tmpl w:val="96B6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5302E"/>
    <w:multiLevelType w:val="multilevel"/>
    <w:tmpl w:val="7C3EC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2B6C60"/>
    <w:multiLevelType w:val="hybridMultilevel"/>
    <w:tmpl w:val="F3EE7FD8"/>
    <w:lvl w:ilvl="0" w:tplc="AD8EA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106B0"/>
    <w:multiLevelType w:val="multilevel"/>
    <w:tmpl w:val="7DF469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3C942B31"/>
    <w:multiLevelType w:val="multilevel"/>
    <w:tmpl w:val="3BDE0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D0C9B"/>
    <w:multiLevelType w:val="hybridMultilevel"/>
    <w:tmpl w:val="90B2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B7428"/>
    <w:multiLevelType w:val="multilevel"/>
    <w:tmpl w:val="FAB45502"/>
    <w:lvl w:ilvl="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8">
    <w:nsid w:val="5E361052"/>
    <w:multiLevelType w:val="hybridMultilevel"/>
    <w:tmpl w:val="96B6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34CF8"/>
    <w:multiLevelType w:val="multilevel"/>
    <w:tmpl w:val="37DC6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964F7A"/>
    <w:multiLevelType w:val="hybridMultilevel"/>
    <w:tmpl w:val="6090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26E00"/>
    <w:multiLevelType w:val="hybridMultilevel"/>
    <w:tmpl w:val="727C73B2"/>
    <w:lvl w:ilvl="0" w:tplc="AD8EAD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D994A6F"/>
    <w:multiLevelType w:val="hybridMultilevel"/>
    <w:tmpl w:val="79D4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30796"/>
    <w:multiLevelType w:val="hybridMultilevel"/>
    <w:tmpl w:val="64E65B00"/>
    <w:lvl w:ilvl="0" w:tplc="AD8EA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D396B"/>
    <w:multiLevelType w:val="multilevel"/>
    <w:tmpl w:val="454A8D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2631A2"/>
    <w:multiLevelType w:val="multilevel"/>
    <w:tmpl w:val="836EB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4"/>
  </w:num>
  <w:num w:numId="6">
    <w:abstractNumId w:val="12"/>
  </w:num>
  <w:num w:numId="7">
    <w:abstractNumId w:val="25"/>
  </w:num>
  <w:num w:numId="8">
    <w:abstractNumId w:val="15"/>
  </w:num>
  <w:num w:numId="9">
    <w:abstractNumId w:val="19"/>
  </w:num>
  <w:num w:numId="10">
    <w:abstractNumId w:val="9"/>
  </w:num>
  <w:num w:numId="11">
    <w:abstractNumId w:val="5"/>
  </w:num>
  <w:num w:numId="12">
    <w:abstractNumId w:val="24"/>
  </w:num>
  <w:num w:numId="13">
    <w:abstractNumId w:val="20"/>
  </w:num>
  <w:num w:numId="14">
    <w:abstractNumId w:val="16"/>
  </w:num>
  <w:num w:numId="15">
    <w:abstractNumId w:val="13"/>
  </w:num>
  <w:num w:numId="16">
    <w:abstractNumId w:val="4"/>
  </w:num>
  <w:num w:numId="17">
    <w:abstractNumId w:val="10"/>
  </w:num>
  <w:num w:numId="18">
    <w:abstractNumId w:val="3"/>
  </w:num>
  <w:num w:numId="19">
    <w:abstractNumId w:val="17"/>
  </w:num>
  <w:num w:numId="20">
    <w:abstractNumId w:val="21"/>
  </w:num>
  <w:num w:numId="21">
    <w:abstractNumId w:val="23"/>
  </w:num>
  <w:num w:numId="22">
    <w:abstractNumId w:val="8"/>
  </w:num>
  <w:num w:numId="23">
    <w:abstractNumId w:val="22"/>
  </w:num>
  <w:num w:numId="24">
    <w:abstractNumId w:val="7"/>
  </w:num>
  <w:num w:numId="25">
    <w:abstractNumId w:val="11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956"/>
    <w:rsid w:val="00001F6C"/>
    <w:rsid w:val="00002EB9"/>
    <w:rsid w:val="00007116"/>
    <w:rsid w:val="00027B9D"/>
    <w:rsid w:val="000400F0"/>
    <w:rsid w:val="00040FCC"/>
    <w:rsid w:val="00061D1C"/>
    <w:rsid w:val="0006433E"/>
    <w:rsid w:val="00087ACF"/>
    <w:rsid w:val="000B404B"/>
    <w:rsid w:val="000B5667"/>
    <w:rsid w:val="000C5A87"/>
    <w:rsid w:val="000E3BCD"/>
    <w:rsid w:val="000E7087"/>
    <w:rsid w:val="000F64FB"/>
    <w:rsid w:val="00100750"/>
    <w:rsid w:val="00122419"/>
    <w:rsid w:val="00125997"/>
    <w:rsid w:val="00143CA5"/>
    <w:rsid w:val="00145D75"/>
    <w:rsid w:val="00166864"/>
    <w:rsid w:val="0017284A"/>
    <w:rsid w:val="00174CFD"/>
    <w:rsid w:val="00181F79"/>
    <w:rsid w:val="00193319"/>
    <w:rsid w:val="00194A29"/>
    <w:rsid w:val="001E1DF2"/>
    <w:rsid w:val="001E4377"/>
    <w:rsid w:val="0020787E"/>
    <w:rsid w:val="00246E2F"/>
    <w:rsid w:val="00250137"/>
    <w:rsid w:val="00251439"/>
    <w:rsid w:val="00264FA8"/>
    <w:rsid w:val="002757F9"/>
    <w:rsid w:val="00285775"/>
    <w:rsid w:val="002A5917"/>
    <w:rsid w:val="002E1587"/>
    <w:rsid w:val="002E2B5F"/>
    <w:rsid w:val="003004AA"/>
    <w:rsid w:val="00300662"/>
    <w:rsid w:val="00311DFA"/>
    <w:rsid w:val="00316878"/>
    <w:rsid w:val="003410EE"/>
    <w:rsid w:val="00357D29"/>
    <w:rsid w:val="00376DCF"/>
    <w:rsid w:val="00391C4F"/>
    <w:rsid w:val="003C5935"/>
    <w:rsid w:val="003D4737"/>
    <w:rsid w:val="003F1C1C"/>
    <w:rsid w:val="004154BF"/>
    <w:rsid w:val="004270AA"/>
    <w:rsid w:val="004369C7"/>
    <w:rsid w:val="0043752E"/>
    <w:rsid w:val="00443F70"/>
    <w:rsid w:val="00487696"/>
    <w:rsid w:val="004A04D3"/>
    <w:rsid w:val="004A0DCE"/>
    <w:rsid w:val="004B7572"/>
    <w:rsid w:val="004F11A5"/>
    <w:rsid w:val="004F5469"/>
    <w:rsid w:val="00512A27"/>
    <w:rsid w:val="005576F1"/>
    <w:rsid w:val="0056433A"/>
    <w:rsid w:val="00581D05"/>
    <w:rsid w:val="00584DED"/>
    <w:rsid w:val="0059672A"/>
    <w:rsid w:val="005A4249"/>
    <w:rsid w:val="005C4457"/>
    <w:rsid w:val="005C4F89"/>
    <w:rsid w:val="005C6C68"/>
    <w:rsid w:val="005D3E66"/>
    <w:rsid w:val="005D7A31"/>
    <w:rsid w:val="005E350A"/>
    <w:rsid w:val="005F7A46"/>
    <w:rsid w:val="006052F9"/>
    <w:rsid w:val="0063155F"/>
    <w:rsid w:val="006326E3"/>
    <w:rsid w:val="00632A0C"/>
    <w:rsid w:val="00670BC6"/>
    <w:rsid w:val="00691678"/>
    <w:rsid w:val="006E27A5"/>
    <w:rsid w:val="007010E0"/>
    <w:rsid w:val="007248BD"/>
    <w:rsid w:val="00732AD9"/>
    <w:rsid w:val="0074257D"/>
    <w:rsid w:val="007702B2"/>
    <w:rsid w:val="007D784E"/>
    <w:rsid w:val="00801E57"/>
    <w:rsid w:val="00817BE9"/>
    <w:rsid w:val="00863BD6"/>
    <w:rsid w:val="008656D2"/>
    <w:rsid w:val="0087129E"/>
    <w:rsid w:val="00873B67"/>
    <w:rsid w:val="00873F1D"/>
    <w:rsid w:val="00884583"/>
    <w:rsid w:val="008A2C67"/>
    <w:rsid w:val="008A6054"/>
    <w:rsid w:val="008B0193"/>
    <w:rsid w:val="008C7F62"/>
    <w:rsid w:val="00941C0D"/>
    <w:rsid w:val="00941E8D"/>
    <w:rsid w:val="00944078"/>
    <w:rsid w:val="009615B1"/>
    <w:rsid w:val="00963AE8"/>
    <w:rsid w:val="00973161"/>
    <w:rsid w:val="009851F2"/>
    <w:rsid w:val="00987956"/>
    <w:rsid w:val="009B7A94"/>
    <w:rsid w:val="009D4E61"/>
    <w:rsid w:val="009D506F"/>
    <w:rsid w:val="009F0BC9"/>
    <w:rsid w:val="009F2C19"/>
    <w:rsid w:val="009F5887"/>
    <w:rsid w:val="00A247A1"/>
    <w:rsid w:val="00A4143F"/>
    <w:rsid w:val="00A63237"/>
    <w:rsid w:val="00A843DF"/>
    <w:rsid w:val="00AA1747"/>
    <w:rsid w:val="00AB16F6"/>
    <w:rsid w:val="00AC5739"/>
    <w:rsid w:val="00AD2A87"/>
    <w:rsid w:val="00AD4BBA"/>
    <w:rsid w:val="00AF4039"/>
    <w:rsid w:val="00B006FA"/>
    <w:rsid w:val="00B35E3A"/>
    <w:rsid w:val="00B478D1"/>
    <w:rsid w:val="00B56BEB"/>
    <w:rsid w:val="00B65859"/>
    <w:rsid w:val="00B6705D"/>
    <w:rsid w:val="00BB36BC"/>
    <w:rsid w:val="00BD4E4A"/>
    <w:rsid w:val="00BD6659"/>
    <w:rsid w:val="00BE53A0"/>
    <w:rsid w:val="00C17696"/>
    <w:rsid w:val="00C2068E"/>
    <w:rsid w:val="00C52D38"/>
    <w:rsid w:val="00C76089"/>
    <w:rsid w:val="00C8591B"/>
    <w:rsid w:val="00C85CF0"/>
    <w:rsid w:val="00C903E8"/>
    <w:rsid w:val="00CD6887"/>
    <w:rsid w:val="00CE2127"/>
    <w:rsid w:val="00CF14FC"/>
    <w:rsid w:val="00D01025"/>
    <w:rsid w:val="00D3148C"/>
    <w:rsid w:val="00D3367E"/>
    <w:rsid w:val="00D33927"/>
    <w:rsid w:val="00D41FF7"/>
    <w:rsid w:val="00D509A6"/>
    <w:rsid w:val="00D54E8D"/>
    <w:rsid w:val="00D60DFD"/>
    <w:rsid w:val="00D73F28"/>
    <w:rsid w:val="00DB728D"/>
    <w:rsid w:val="00DC03F9"/>
    <w:rsid w:val="00DD3050"/>
    <w:rsid w:val="00DE05CB"/>
    <w:rsid w:val="00DE0AD0"/>
    <w:rsid w:val="00DE2B57"/>
    <w:rsid w:val="00DF1AA4"/>
    <w:rsid w:val="00DF4384"/>
    <w:rsid w:val="00E00A3E"/>
    <w:rsid w:val="00E03D08"/>
    <w:rsid w:val="00E45FB2"/>
    <w:rsid w:val="00E51AE0"/>
    <w:rsid w:val="00E5769F"/>
    <w:rsid w:val="00E64C2E"/>
    <w:rsid w:val="00E72D28"/>
    <w:rsid w:val="00E73A5C"/>
    <w:rsid w:val="00E926F7"/>
    <w:rsid w:val="00E946E2"/>
    <w:rsid w:val="00E97C4B"/>
    <w:rsid w:val="00EA4476"/>
    <w:rsid w:val="00EA5314"/>
    <w:rsid w:val="00EA537C"/>
    <w:rsid w:val="00EA6237"/>
    <w:rsid w:val="00EA651E"/>
    <w:rsid w:val="00EB3C65"/>
    <w:rsid w:val="00EB3F0D"/>
    <w:rsid w:val="00EC5C73"/>
    <w:rsid w:val="00ED7243"/>
    <w:rsid w:val="00EE0E8D"/>
    <w:rsid w:val="00EF2D46"/>
    <w:rsid w:val="00EF380C"/>
    <w:rsid w:val="00F144FE"/>
    <w:rsid w:val="00F456BE"/>
    <w:rsid w:val="00F46A16"/>
    <w:rsid w:val="00F51D80"/>
    <w:rsid w:val="00F6536A"/>
    <w:rsid w:val="00F86B73"/>
    <w:rsid w:val="00F9335A"/>
    <w:rsid w:val="00F93828"/>
    <w:rsid w:val="00FA5A23"/>
    <w:rsid w:val="00FA6C76"/>
    <w:rsid w:val="00FB10D0"/>
    <w:rsid w:val="00FB6CF1"/>
    <w:rsid w:val="00FB7672"/>
    <w:rsid w:val="00FF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D4BB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1"/>
    <w:uiPriority w:val="99"/>
    <w:rsid w:val="00AD4BB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AD4BBA"/>
    <w:pPr>
      <w:shd w:val="clear" w:color="auto" w:fill="FFFFFF"/>
      <w:spacing w:after="780" w:line="211" w:lineRule="exact"/>
      <w:ind w:hanging="48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AD4BBA"/>
  </w:style>
  <w:style w:type="paragraph" w:styleId="a6">
    <w:name w:val="List Paragraph"/>
    <w:basedOn w:val="a"/>
    <w:uiPriority w:val="34"/>
    <w:qFormat/>
    <w:rsid w:val="0058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8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4DED"/>
    <w:rPr>
      <w:b/>
      <w:bCs/>
    </w:rPr>
  </w:style>
  <w:style w:type="table" w:styleId="a9">
    <w:name w:val="Table Grid"/>
    <w:basedOn w:val="a1"/>
    <w:uiPriority w:val="39"/>
    <w:rsid w:val="00F8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rsid w:val="00F86B73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6B73"/>
    <w:rPr>
      <w:rFonts w:ascii="Trebuchet MS" w:hAnsi="Trebuchet MS" w:cs="Trebuchet MS"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F86B73"/>
    <w:rPr>
      <w:rFonts w:ascii="Consolas" w:hAnsi="Consolas" w:cs="Consolas"/>
      <w:b/>
      <w:bCs/>
      <w:noProof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F86B73"/>
    <w:rPr>
      <w:rFonts w:ascii="Trebuchet MS" w:hAnsi="Trebuchet MS" w:cs="Trebuchet MS"/>
      <w:b/>
      <w:bCs/>
      <w:i/>
      <w:i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F86B73"/>
    <w:rPr>
      <w:rFonts w:ascii="Trebuchet MS" w:hAnsi="Trebuchet MS" w:cs="Trebuchet MS"/>
      <w:i/>
      <w:i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6B73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86B73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F86B73"/>
    <w:pPr>
      <w:shd w:val="clear" w:color="auto" w:fill="FFFFFF"/>
      <w:spacing w:after="0" w:line="240" w:lineRule="atLeast"/>
    </w:pPr>
    <w:rPr>
      <w:rFonts w:ascii="Consolas" w:hAnsi="Consolas" w:cs="Consolas"/>
      <w:b/>
      <w:bCs/>
      <w:noProof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F86B73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F86B73"/>
    <w:pPr>
      <w:shd w:val="clear" w:color="auto" w:fill="FFFFFF"/>
      <w:spacing w:after="0" w:line="240" w:lineRule="atLeast"/>
      <w:jc w:val="both"/>
    </w:pPr>
    <w:rPr>
      <w:rFonts w:ascii="Trebuchet MS" w:hAnsi="Trebuchet MS" w:cs="Trebuchet MS"/>
      <w:i/>
      <w:iCs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6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6B73"/>
  </w:style>
  <w:style w:type="paragraph" w:styleId="ac">
    <w:name w:val="footer"/>
    <w:basedOn w:val="a"/>
    <w:link w:val="ad"/>
    <w:uiPriority w:val="99"/>
    <w:unhideWhenUsed/>
    <w:rsid w:val="00F86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6B73"/>
  </w:style>
  <w:style w:type="character" w:customStyle="1" w:styleId="10">
    <w:name w:val="Заголовок №1_"/>
    <w:basedOn w:val="a0"/>
    <w:link w:val="11"/>
    <w:rsid w:val="00D509A6"/>
    <w:rPr>
      <w:rFonts w:ascii="Trebuchet MS" w:eastAsia="Trebuchet MS" w:hAnsi="Trebuchet MS" w:cs="Trebuchet MS"/>
      <w:spacing w:val="11"/>
      <w:sz w:val="27"/>
      <w:szCs w:val="27"/>
      <w:shd w:val="clear" w:color="auto" w:fill="FFFFFF"/>
    </w:rPr>
  </w:style>
  <w:style w:type="character" w:customStyle="1" w:styleId="ae">
    <w:name w:val="Основной текст_"/>
    <w:basedOn w:val="a0"/>
    <w:link w:val="12"/>
    <w:rsid w:val="00D509A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D50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e"/>
    <w:rsid w:val="00D509A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509A6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rebuchet MS" w:eastAsia="Trebuchet MS" w:hAnsi="Trebuchet MS" w:cs="Trebuchet MS"/>
      <w:spacing w:val="11"/>
      <w:sz w:val="27"/>
      <w:szCs w:val="27"/>
    </w:rPr>
  </w:style>
  <w:style w:type="paragraph" w:customStyle="1" w:styleId="12">
    <w:name w:val="Основной текст1"/>
    <w:basedOn w:val="a"/>
    <w:link w:val="ae"/>
    <w:rsid w:val="00D509A6"/>
    <w:pPr>
      <w:widowControl w:val="0"/>
      <w:shd w:val="clear" w:color="auto" w:fill="FFFFFF"/>
      <w:spacing w:after="0" w:line="206" w:lineRule="exact"/>
      <w:ind w:firstLine="40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af">
    <w:name w:val="Подпись к таблице_"/>
    <w:basedOn w:val="a0"/>
    <w:link w:val="af0"/>
    <w:locked/>
    <w:rsid w:val="00D509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D509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rebuchetMS">
    <w:name w:val="Основной текст + Trebuchet MS"/>
    <w:aliases w:val="9,5 pt,Полужирный,Интервал 0 pt"/>
    <w:basedOn w:val="ae"/>
    <w:rsid w:val="00D509A6"/>
    <w:rPr>
      <w:rFonts w:ascii="Trebuchet MS" w:eastAsia="Trebuchet MS" w:hAnsi="Trebuchet MS" w:cs="Trebuchet MS"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9B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7A94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9"/>
    <w:uiPriority w:val="59"/>
    <w:rsid w:val="00D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D3050"/>
    <w:pPr>
      <w:widowControl w:val="0"/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30pt">
    <w:name w:val="Основной текст (3) + Интервал 0 pt"/>
    <w:basedOn w:val="3"/>
    <w:rsid w:val="00DD3050"/>
    <w:rPr>
      <w:rFonts w:ascii="Times New Roman" w:eastAsia="Times New Roman" w:hAnsi="Times New Roman" w:cs="Times New Roman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table" w:customStyle="1" w:styleId="110">
    <w:name w:val="Сетка таблицы11"/>
    <w:basedOn w:val="a1"/>
    <w:next w:val="a9"/>
    <w:uiPriority w:val="59"/>
    <w:rsid w:val="00DD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63155F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eastAsia="Times New Roman" w:hAnsi="Microsoft Sans Serif" w:cs="Times New Roman"/>
      <w:sz w:val="20"/>
      <w:szCs w:val="24"/>
      <w:lang w:eastAsia="ru-RU"/>
    </w:rPr>
  </w:style>
  <w:style w:type="character" w:customStyle="1" w:styleId="FontStyle14">
    <w:name w:val="Font Style14"/>
    <w:uiPriority w:val="99"/>
    <w:rsid w:val="0063155F"/>
    <w:rPr>
      <w:rFonts w:ascii="Times New Roman" w:hAnsi="Times New Roman" w:cs="Times New Roman"/>
      <w:b/>
      <w:bCs/>
      <w:sz w:val="18"/>
      <w:szCs w:val="18"/>
    </w:rPr>
  </w:style>
  <w:style w:type="table" w:customStyle="1" w:styleId="20">
    <w:name w:val="Сетка таблицы2"/>
    <w:basedOn w:val="a1"/>
    <w:next w:val="a9"/>
    <w:uiPriority w:val="59"/>
    <w:rsid w:val="00EC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15D1-1431-4480-AC42-5BEFA23A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31</Pages>
  <Words>9259</Words>
  <Characters>52778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admin</cp:lastModifiedBy>
  <cp:revision>60</cp:revision>
  <cp:lastPrinted>2021-09-12T17:25:00Z</cp:lastPrinted>
  <dcterms:created xsi:type="dcterms:W3CDTF">2017-11-10T18:15:00Z</dcterms:created>
  <dcterms:modified xsi:type="dcterms:W3CDTF">2024-09-10T17:27:00Z</dcterms:modified>
</cp:coreProperties>
</file>