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7E" w:rsidRPr="00BA2C1A" w:rsidRDefault="001846AB" w:rsidP="001846A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376"/>
        <w:gridCol w:w="7655"/>
      </w:tblGrid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1846AB" w:rsidRPr="00602D1E" w:rsidRDefault="00A03656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1846AB" w:rsidRPr="00602D1E" w:rsidRDefault="00016E30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D1E">
              <w:rPr>
                <w:rFonts w:ascii="Times New Roman" w:hAnsi="Times New Roman" w:cs="Times New Roman"/>
                <w:sz w:val="24"/>
              </w:rPr>
              <w:t>1</w:t>
            </w:r>
            <w:r w:rsidR="00D112E8" w:rsidRPr="00602D1E">
              <w:rPr>
                <w:rFonts w:ascii="Times New Roman" w:hAnsi="Times New Roman" w:cs="Times New Roman"/>
                <w:sz w:val="24"/>
              </w:rPr>
              <w:t>-4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1846AB" w:rsidRPr="00602D1E" w:rsidRDefault="009E5EB4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D1E">
              <w:rPr>
                <w:rFonts w:ascii="Times New Roman" w:hAnsi="Times New Roman" w:cs="Times New Roman"/>
                <w:sz w:val="24"/>
              </w:rPr>
              <w:t>1 год</w:t>
            </w:r>
            <w:r w:rsidR="00D112E8" w:rsidRPr="00602D1E">
              <w:rPr>
                <w:rFonts w:ascii="Times New Roman" w:hAnsi="Times New Roman" w:cs="Times New Roman"/>
                <w:sz w:val="24"/>
              </w:rPr>
              <w:t xml:space="preserve"> в каждом классе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D112E8" w:rsidRDefault="003D47AF" w:rsidP="003D47A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D47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2E8">
              <w:rPr>
                <w:rFonts w:ascii="Times New Roman" w:eastAsia="SchoolBookC" w:hAnsi="Times New Roman" w:cs="Times New Roman"/>
                <w:sz w:val="24"/>
                <w:szCs w:val="28"/>
              </w:rPr>
              <w:t>Федеральный государственный образовательный стандарт</w:t>
            </w:r>
            <w:r w:rsidR="00D112E8" w:rsidRPr="00D112E8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 начального общего образования,</w:t>
            </w:r>
            <w:r w:rsidR="00D112E8"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утвержденный</w:t>
            </w:r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proofErr w:type="spellStart"/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>Минобрнауки</w:t>
            </w:r>
            <w:proofErr w:type="spellEnd"/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России №373 от 6 октября 2009 года</w:t>
            </w:r>
            <w:r w:rsidR="001657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1F07" w:rsidRPr="003D47AF" w:rsidRDefault="003D47AF" w:rsidP="0074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D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07" w:rsidRPr="003D47A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 w:rsidR="00741F0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на 2018/2019 учебный год.</w:t>
            </w:r>
          </w:p>
          <w:p w:rsidR="001846AB" w:rsidRPr="00D112E8" w:rsidRDefault="00165736" w:rsidP="0074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6">
              <w:rPr>
                <w:rFonts w:ascii="Times New Roman" w:hAnsi="Times New Roman" w:cs="Times New Roman"/>
                <w:szCs w:val="24"/>
              </w:rPr>
              <w:t>3</w:t>
            </w:r>
            <w:r w:rsidR="00016E30" w:rsidRPr="00A03656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002A14" w:rsidRPr="00A03656">
              <w:rPr>
                <w:rFonts w:ascii="Times New Roman" w:hAnsi="Times New Roman" w:cs="Times New Roman"/>
                <w:szCs w:val="24"/>
                <w:lang w:eastAsia="zh-CN"/>
              </w:rPr>
              <w:t xml:space="preserve">Авторская программа </w:t>
            </w:r>
            <w:r w:rsidR="00A03656" w:rsidRPr="00A03656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М.И. Моро, Ю.М. Колягиной,  М.А. Бантовой  «Математика».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CB31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Реализуемый УМК </w:t>
            </w:r>
          </w:p>
        </w:tc>
        <w:tc>
          <w:tcPr>
            <w:tcW w:w="7655" w:type="dxa"/>
          </w:tcPr>
          <w:p w:rsidR="001846AB" w:rsidRPr="0028500B" w:rsidRDefault="00A03656" w:rsidP="00A03656">
            <w:pPr>
              <w:suppressAutoHyphens/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 xml:space="preserve">М.И. </w:t>
            </w:r>
            <w:r w:rsidRPr="00A03656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 xml:space="preserve">Моро, </w:t>
            </w:r>
            <w:r w:rsidR="0028500B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Математика. У</w:t>
            </w:r>
            <w:r w:rsidRPr="00A03656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чебник для 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бщеобразовательных учреждений в 2 ч.</w:t>
            </w:r>
            <w:r w:rsidR="00976465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/</w:t>
            </w:r>
            <w:r w:rsidR="00741F07">
              <w:rPr>
                <w:rFonts w:ascii="Times New Roman" w:hAnsi="Times New Roman"/>
                <w:sz w:val="24"/>
                <w:szCs w:val="28"/>
              </w:rPr>
              <w:t xml:space="preserve">  – М: Просвещение</w:t>
            </w:r>
            <w:r w:rsidR="0028500B">
              <w:rPr>
                <w:rFonts w:ascii="Times New Roman" w:hAnsi="Times New Roman"/>
                <w:sz w:val="24"/>
                <w:szCs w:val="28"/>
              </w:rPr>
              <w:t>.</w:t>
            </w:r>
            <w:bookmarkStart w:id="0" w:name="_GoBack"/>
            <w:bookmarkEnd w:id="0"/>
          </w:p>
        </w:tc>
      </w:tr>
      <w:tr w:rsidR="00BA2C1A" w:rsidRPr="001846AB" w:rsidTr="00BA2C1A">
        <w:tc>
          <w:tcPr>
            <w:tcW w:w="2376" w:type="dxa"/>
          </w:tcPr>
          <w:p w:rsidR="00BA2C1A" w:rsidRPr="001846AB" w:rsidRDefault="00BA2C1A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A03656" w:rsidRPr="00A03656" w:rsidRDefault="00A03656" w:rsidP="00A03656">
            <w:pPr>
              <w:tabs>
                <w:tab w:val="left" w:pos="142"/>
                <w:tab w:val="left" w:leader="dot" w:pos="624"/>
                <w:tab w:val="left" w:pos="851"/>
              </w:tabs>
              <w:ind w:firstLine="851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 xml:space="preserve">В результате изучения курса </w:t>
            </w:r>
            <w:proofErr w:type="gramStart"/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математики</w:t>
            </w:r>
            <w:proofErr w:type="gramEnd"/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 xml:space="preserve"> обучающиеся на уровне начального общего образования:</w:t>
            </w:r>
          </w:p>
          <w:p w:rsidR="00A03656" w:rsidRPr="00A03656" w:rsidRDefault="00A03656" w:rsidP="00A03656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      </w:r>
          </w:p>
          <w:p w:rsidR="00A03656" w:rsidRPr="00A03656" w:rsidRDefault="00A03656" w:rsidP="00A03656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      </w:r>
          </w:p>
          <w:p w:rsidR="00A03656" w:rsidRPr="00A03656" w:rsidRDefault="00A03656" w:rsidP="00A03656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      </w:r>
          </w:p>
          <w:p w:rsidR="00A03656" w:rsidRPr="00A03656" w:rsidRDefault="00A03656" w:rsidP="00A03656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      </w:r>
          </w:p>
          <w:p w:rsidR="00A03656" w:rsidRPr="00A03656" w:rsidRDefault="00A03656" w:rsidP="00A03656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</w:pPr>
            <w:r w:rsidRPr="00A03656">
              <w:rPr>
                <w:rStyle w:val="Zag11"/>
                <w:rFonts w:ascii="Times New Roman" w:eastAsia="@Arial Unicode MS" w:hAnsi="Times New Roman" w:cs="Times New Roman"/>
                <w:sz w:val="24"/>
                <w:szCs w:val="28"/>
              </w:rPr>
      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      </w:r>
          </w:p>
          <w:p w:rsidR="00A03656" w:rsidRPr="00A03656" w:rsidRDefault="00A03656" w:rsidP="00A03656">
            <w:pPr>
              <w:pStyle w:val="Zag3"/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A03656">
              <w:rPr>
                <w:rStyle w:val="Zag11"/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приобретут в ходе работы с таблицами и диаграммами важные для практико</w:t>
            </w:r>
            <w:r w:rsidRPr="00A03656">
              <w:rPr>
                <w:rStyle w:val="Zag11"/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noBreakHyphen/>
      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      </w:r>
          </w:p>
          <w:p w:rsidR="00BA2C1A" w:rsidRPr="00A03656" w:rsidRDefault="00BA2C1A" w:rsidP="00016E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2C1A" w:rsidRPr="001846AB" w:rsidTr="00BA2C1A">
        <w:tc>
          <w:tcPr>
            <w:tcW w:w="2376" w:type="dxa"/>
          </w:tcPr>
          <w:p w:rsidR="00BA2C1A" w:rsidRPr="001846AB" w:rsidRDefault="00BA2C1A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Составитель</w:t>
            </w:r>
          </w:p>
        </w:tc>
        <w:tc>
          <w:tcPr>
            <w:tcW w:w="7655" w:type="dxa"/>
          </w:tcPr>
          <w:p w:rsidR="00741F07" w:rsidRDefault="00741F07" w:rsidP="00741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Л.Е. 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ОШ;</w:t>
            </w:r>
          </w:p>
          <w:p w:rsidR="00120471" w:rsidRPr="00BA2C1A" w:rsidRDefault="00741F07" w:rsidP="00741F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3D47AF" w:rsidRPr="001846AB" w:rsidTr="009E5EB4">
        <w:trPr>
          <w:trHeight w:val="983"/>
        </w:trPr>
        <w:tc>
          <w:tcPr>
            <w:tcW w:w="10031" w:type="dxa"/>
            <w:gridSpan w:val="2"/>
          </w:tcPr>
          <w:p w:rsidR="003D47AF" w:rsidRPr="001846AB" w:rsidRDefault="003D47AF" w:rsidP="00D112E8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  представляет собой целостный документ, включающий разделы: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пояснительную записку</w:t>
            </w:r>
            <w:r w:rsidR="00D112E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1846AB" w:rsidRPr="001846AB" w:rsidRDefault="001846AB" w:rsidP="00120471">
      <w:pPr>
        <w:rPr>
          <w:rFonts w:ascii="Times New Roman" w:hAnsi="Times New Roman" w:cs="Times New Roman"/>
          <w:sz w:val="28"/>
        </w:rPr>
      </w:pPr>
    </w:p>
    <w:sectPr w:rsidR="001846AB" w:rsidRPr="001846AB" w:rsidSect="00120471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2CD2C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C1243826"/>
    <w:lvl w:ilvl="0" w:tplc="64E8A2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84D67"/>
    <w:multiLevelType w:val="hybridMultilevel"/>
    <w:tmpl w:val="0ED8B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60F27"/>
    <w:multiLevelType w:val="hybridMultilevel"/>
    <w:tmpl w:val="E9D0553A"/>
    <w:lvl w:ilvl="0" w:tplc="F06013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EB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08E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23C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438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845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E30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AE7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88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97294F"/>
    <w:multiLevelType w:val="hybridMultilevel"/>
    <w:tmpl w:val="253CBDB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AB"/>
    <w:rsid w:val="00002A14"/>
    <w:rsid w:val="00016E30"/>
    <w:rsid w:val="00095DF1"/>
    <w:rsid w:val="000D6D65"/>
    <w:rsid w:val="00120471"/>
    <w:rsid w:val="001408E2"/>
    <w:rsid w:val="001551A4"/>
    <w:rsid w:val="00165736"/>
    <w:rsid w:val="001846AB"/>
    <w:rsid w:val="001E58BA"/>
    <w:rsid w:val="0028500B"/>
    <w:rsid w:val="002A4C79"/>
    <w:rsid w:val="002E474D"/>
    <w:rsid w:val="003A1EF2"/>
    <w:rsid w:val="003D47AF"/>
    <w:rsid w:val="00602D1E"/>
    <w:rsid w:val="006B7006"/>
    <w:rsid w:val="00732F11"/>
    <w:rsid w:val="00741F07"/>
    <w:rsid w:val="008B269C"/>
    <w:rsid w:val="00953AEC"/>
    <w:rsid w:val="00962F63"/>
    <w:rsid w:val="00976465"/>
    <w:rsid w:val="009E5EB4"/>
    <w:rsid w:val="00A007B1"/>
    <w:rsid w:val="00A03656"/>
    <w:rsid w:val="00B25B3F"/>
    <w:rsid w:val="00BA2C1A"/>
    <w:rsid w:val="00C53E7E"/>
    <w:rsid w:val="00D112E8"/>
    <w:rsid w:val="00D418CE"/>
    <w:rsid w:val="00E13F93"/>
    <w:rsid w:val="00E47ADC"/>
    <w:rsid w:val="00EB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846AB"/>
    <w:rPr>
      <w:b/>
      <w:bCs/>
    </w:rPr>
  </w:style>
  <w:style w:type="paragraph" w:styleId="3">
    <w:name w:val="Body Text 3"/>
    <w:basedOn w:val="a"/>
    <w:link w:val="30"/>
    <w:semiHidden/>
    <w:unhideWhenUsed/>
    <w:rsid w:val="001846A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846AB"/>
    <w:rPr>
      <w:rFonts w:ascii="Times New Roman" w:eastAsia="Times New Roman" w:hAnsi="Times New Roman" w:cs="Times New Roman"/>
      <w:color w:val="000000"/>
      <w:sz w:val="28"/>
      <w:szCs w:val="28"/>
      <w:u w:color="00000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846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269C"/>
    <w:rPr>
      <w:color w:val="0000FF" w:themeColor="hyperlink"/>
      <w:u w:val="single"/>
    </w:rPr>
  </w:style>
  <w:style w:type="paragraph" w:customStyle="1" w:styleId="c24c15c12">
    <w:name w:val="c24 c15 c12"/>
    <w:basedOn w:val="a"/>
    <w:rsid w:val="00D1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2E8"/>
  </w:style>
  <w:style w:type="paragraph" w:customStyle="1" w:styleId="a7">
    <w:name w:val="Основной"/>
    <w:basedOn w:val="a"/>
    <w:link w:val="a8"/>
    <w:rsid w:val="00602D1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602D1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602D1E"/>
    <w:rPr>
      <w:color w:val="000000"/>
      <w:w w:val="100"/>
    </w:rPr>
  </w:style>
  <w:style w:type="paragraph" w:customStyle="1" w:styleId="Zag3">
    <w:name w:val="Zag_3"/>
    <w:basedOn w:val="a"/>
    <w:uiPriority w:val="99"/>
    <w:rsid w:val="00602D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002A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2018-11-16T07:59:00Z</dcterms:created>
  <dcterms:modified xsi:type="dcterms:W3CDTF">2018-11-16T10:41:00Z</dcterms:modified>
</cp:coreProperties>
</file>